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480D86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lang w:val="en-GB" w:bidi="bn-IN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বাগেরহাট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994920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Chief Regional Office Bagerhat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9C23F9" w:rsidP="005746DB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</w:t>
            </w:r>
            <w:r w:rsidR="005746DB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৭</w:t>
            </w: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 xml:space="preserve"> ডিসেম্বর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২০২৩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480D86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মুখ্য আঞ্চলিক কার্যালয়</w:t>
      </w:r>
      <w:r>
        <w:rPr>
          <w:rFonts w:ascii="Nikosh" w:hAnsi="Nikosh" w:cs="Nikosh" w:hint="cs"/>
          <w:b/>
          <w:bCs/>
          <w:sz w:val="36"/>
          <w:szCs w:val="36"/>
          <w:lang w:val="en-GB" w:bidi="bn-IN"/>
        </w:rPr>
        <w:t xml:space="preserve">, </w:t>
      </w: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বাগেরহাট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920" w:rsidRDefault="00994920" w:rsidP="004C0927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lang w:bidi="bn-IN"/>
              </w:rPr>
            </w:pPr>
          </w:p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/>
      </w:tblPr>
      <w:tblGrid>
        <w:gridCol w:w="774"/>
        <w:gridCol w:w="1919"/>
        <w:gridCol w:w="5670"/>
        <w:gridCol w:w="1843"/>
        <w:gridCol w:w="1417"/>
        <w:gridCol w:w="1276"/>
        <w:gridCol w:w="5528"/>
      </w:tblGrid>
      <w:tr w:rsidR="009B3DB7" w:rsidRPr="00F7752E" w:rsidTr="00A96CE0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9B3DB7" w:rsidRPr="00422224" w:rsidTr="009C23F9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8663C" w:rsidRPr="00994920" w:rsidRDefault="00994920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8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C78CB" w:rsidRPr="00DC78CB" w:rsidRDefault="00DC78CB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2A716A" w:rsidRPr="002A716A" w:rsidRDefault="00C35E7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cs/>
                <w:lang w:bidi="bn-BD"/>
              </w:rPr>
              <w:t>দেবদাস সরকার</w:t>
            </w:r>
          </w:p>
          <w:p w:rsidR="002A716A" w:rsidRPr="002A716A" w:rsidRDefault="002A716A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C35E79" w:rsidRPr="00053F31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</w:rPr>
              <w:t>+</w:t>
            </w:r>
            <w:r w:rsidR="0008693C"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C35E79" w:rsidRPr="00A80E13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 w:rsidR="0008693C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603474" w:rsidRPr="009B3DB7" w:rsidRDefault="00603474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994920" w:rsidRDefault="00994920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0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994920" w:rsidRDefault="00994920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1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994920" w:rsidRDefault="00994920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2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rPr>
          <w:trHeight w:val="1387"/>
        </w:trPr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94920" w:rsidRDefault="00994920" w:rsidP="00994920">
            <w:pPr>
              <w:pStyle w:val="NoSpacing"/>
              <w:ind w:left="317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3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  <w:p w:rsidR="00994920" w:rsidRPr="00994920" w:rsidRDefault="00994920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A96CE0" w:rsidRPr="00422224" w:rsidTr="00A96CE0">
        <w:trPr>
          <w:trHeight w:val="348"/>
        </w:trPr>
        <w:tc>
          <w:tcPr>
            <w:tcW w:w="774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lastRenderedPageBreak/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A96CE0" w:rsidRPr="00422224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) </w:t>
            </w:r>
          </w:p>
        </w:tc>
      </w:tr>
      <w:tr w:rsidR="009C23F9" w:rsidRPr="00422224" w:rsidTr="009C23F9">
        <w:trPr>
          <w:trHeight w:val="1387"/>
        </w:trPr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994920" w:rsidRDefault="00994920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4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cs/>
                <w:lang w:bidi="bn-BD"/>
              </w:rPr>
              <w:t>দেবদাস সরকার</w:t>
            </w:r>
          </w:p>
          <w:p w:rsidR="009C23F9" w:rsidRPr="002A716A" w:rsidRDefault="009C23F9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</w:rPr>
              <w:t>+</w:t>
            </w:r>
            <w:r w:rsidR="0008693C"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5" w:history="1">
              <w:r w:rsidR="0008693C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9C23F9" w:rsidRPr="009B3DB7" w:rsidRDefault="009C23F9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C23F9" w:rsidRPr="00422224" w:rsidTr="003514F7"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994920" w:rsidRDefault="00994920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6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276"/>
        <w:gridCol w:w="5537"/>
      </w:tblGrid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2ECE" w:rsidRPr="00422224" w:rsidTr="009C23F9">
        <w:trPr>
          <w:trHeight w:val="1247"/>
        </w:trPr>
        <w:tc>
          <w:tcPr>
            <w:tcW w:w="810" w:type="dxa"/>
            <w:vAlign w:val="center"/>
          </w:tcPr>
          <w:p w:rsidR="00002ECE" w:rsidRPr="00422224" w:rsidRDefault="00002ECE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002ECE" w:rsidRPr="00994920" w:rsidRDefault="00002ECE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="00D01680"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="00DC78CB" w:rsidRPr="00DC78CB">
              <w:rPr>
                <w:rFonts w:ascii="Times New Roman" w:hAnsi="Times New Roman" w:cs="Times New Roman"/>
              </w:rPr>
              <w:t xml:space="preserve"> </w:t>
            </w:r>
            <w:r w:rsidR="00994920"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7" w:history="1">
              <w:r w:rsidR="00994920"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cs/>
                <w:lang w:bidi="bn-BD"/>
              </w:rPr>
              <w:t>দেবদাস সরকার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</w:rPr>
              <w:t>+</w:t>
            </w:r>
            <w:r w:rsidR="0008693C"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 w:rsidR="0008693C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002ECE" w:rsidRPr="00422224" w:rsidRDefault="00002EC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02ECE" w:rsidRPr="00422224" w:rsidTr="00126B15">
        <w:trPr>
          <w:trHeight w:val="1132"/>
        </w:trPr>
        <w:tc>
          <w:tcPr>
            <w:tcW w:w="810" w:type="dxa"/>
            <w:vAlign w:val="center"/>
          </w:tcPr>
          <w:p w:rsidR="00002ECE" w:rsidRPr="00422224" w:rsidRDefault="008F1DC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="00002ECE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994920" w:rsidRDefault="00994920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9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02ECE" w:rsidRPr="00422224" w:rsidRDefault="00002ECE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5537" w:type="dxa"/>
            <w:vMerge/>
            <w:vAlign w:val="center"/>
          </w:tcPr>
          <w:p w:rsidR="00002ECE" w:rsidRPr="00422224" w:rsidRDefault="00002ECE" w:rsidP="007A5E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55B4A" w:rsidRDefault="00255B4A">
      <w:pPr>
        <w:rPr>
          <w:sz w:val="24"/>
          <w:szCs w:val="24"/>
        </w:rPr>
      </w:pPr>
    </w:p>
    <w:p w:rsidR="00AF45DA" w:rsidRPr="00422224" w:rsidRDefault="00AF45DA">
      <w:pPr>
        <w:rPr>
          <w:sz w:val="24"/>
          <w:szCs w:val="24"/>
        </w:rPr>
      </w:pP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276"/>
        <w:gridCol w:w="5537"/>
      </w:tblGrid>
      <w:tr w:rsidR="00255B4A" w:rsidRPr="00422224" w:rsidTr="00126B15">
        <w:trPr>
          <w:trHeight w:val="6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255B4A" w:rsidRPr="00422224" w:rsidTr="00F45C57">
        <w:trPr>
          <w:trHeight w:val="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45C57" w:rsidRPr="00422224" w:rsidTr="009C23F9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994920" w:rsidRDefault="00994920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0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cs/>
                <w:lang w:bidi="bn-BD"/>
              </w:rPr>
              <w:t>দেবদাস সরকার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</w:rPr>
              <w:t>+</w:t>
            </w:r>
            <w:r w:rsidR="0008693C"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1" w:history="1">
              <w:r w:rsidR="0008693C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F45C57" w:rsidRPr="00422224" w:rsidRDefault="00F45C5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994920" w:rsidRDefault="00994920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45C57" w:rsidRPr="009C23F9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F45C57" w:rsidRPr="009D7C4C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994920" w:rsidRDefault="00994920" w:rsidP="00994920">
            <w:pPr>
              <w:pStyle w:val="NoSpacing"/>
              <w:ind w:left="317"/>
              <w:rPr>
                <w:rFonts w:ascii="Nikosh" w:hAnsi="Nikosh" w:cs="Nikosh"/>
                <w:sz w:val="2"/>
                <w:szCs w:val="2"/>
                <w:cs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3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45C57" w:rsidRPr="00422224" w:rsidRDefault="00F45C57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94920" w:rsidRDefault="00994920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94920" w:rsidRDefault="00994920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3969"/>
        <w:gridCol w:w="3260"/>
        <w:gridCol w:w="1559"/>
        <w:gridCol w:w="1276"/>
        <w:gridCol w:w="5528"/>
      </w:tblGrid>
      <w:tr w:rsidR="007B0501" w:rsidRPr="00422224" w:rsidTr="00994920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3969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994920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994920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cs/>
                <w:lang w:bidi="bn-BD"/>
              </w:rPr>
              <w:t>দেবদাস সরকার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</w:rPr>
              <w:t>+</w:t>
            </w:r>
            <w:r w:rsidR="0008693C"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 w:rsidR="0008693C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9C23F9" w:rsidRPr="00422224" w:rsidRDefault="009C23F9" w:rsidP="009C23F9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9C23F9" w:rsidRPr="00422224" w:rsidTr="00994920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3260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994920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994920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994920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994920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994920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994920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994920"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994920"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3969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260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lang w:bidi="bn-IN"/>
        </w:rPr>
      </w:pP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4059"/>
        <w:gridCol w:w="1559"/>
        <w:gridCol w:w="1276"/>
        <w:gridCol w:w="4725"/>
      </w:tblGrid>
      <w:tr w:rsidR="009C23F9" w:rsidRPr="00422224" w:rsidTr="000038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0038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9C23F9" w:rsidRPr="00422224" w:rsidTr="000038E7">
        <w:trPr>
          <w:trHeight w:val="1319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9C23F9" w:rsidRPr="00DC78CB" w:rsidRDefault="00D35B99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9C23F9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cs/>
                <w:lang w:bidi="bn-BD"/>
              </w:rPr>
              <w:t>দেবদাস সরকার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</w:rPr>
              <w:t>+</w:t>
            </w:r>
            <w:r w:rsidR="0008693C"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 w:rsidR="0008693C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</w:tc>
      </w:tr>
      <w:tr w:rsidR="009C23F9" w:rsidRPr="00422224" w:rsidTr="000038E7">
        <w:trPr>
          <w:trHeight w:val="10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0038E7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38E7" w:rsidRPr="00422224" w:rsidTr="000038E7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cs/>
                <w:lang w:bidi="bn-BD"/>
              </w:rPr>
              <w:t>দেবদাস সরকার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</w:rPr>
              <w:t>+</w:t>
            </w:r>
            <w:r w:rsidR="0008693C"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0038E7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 w:rsidR="0008693C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</w:tc>
      </w:tr>
      <w:tr w:rsidR="000038E7" w:rsidRPr="00422224" w:rsidTr="000038E7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17327B" w:rsidRPr="00422224" w:rsidTr="00361B24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361B2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361B24" w:rsidRPr="00422224" w:rsidTr="000038E7">
        <w:trPr>
          <w:trHeight w:val="135"/>
        </w:trPr>
        <w:tc>
          <w:tcPr>
            <w:tcW w:w="85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cs/>
                <w:lang w:bidi="bn-BD"/>
              </w:rPr>
              <w:t>দেবদাস সরকার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</w:rPr>
              <w:t>+</w:t>
            </w:r>
            <w:r w:rsidR="0008693C"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361B24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 w:rsidR="0008693C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</w:tc>
      </w:tr>
      <w:tr w:rsidR="00361B24" w:rsidRPr="00422224" w:rsidTr="00361B24">
        <w:trPr>
          <w:trHeight w:val="5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1B24" w:rsidRPr="00422224" w:rsidRDefault="00361B24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61B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47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26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2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61B24" w:rsidRPr="00C85F9C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17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361B24" w:rsidRPr="008C0754" w:rsidRDefault="00361B24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="008226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</w:tbl>
    <w:p w:rsidR="00361B24" w:rsidRPr="00422224" w:rsidRDefault="00361B24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361B24" w:rsidRPr="00422224" w:rsidTr="000038E7">
        <w:trPr>
          <w:trHeight w:val="241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cs/>
                <w:lang w:bidi="bn-BD"/>
              </w:rPr>
              <w:t>দেবদাস সরকার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</w:rPr>
              <w:t>+</w:t>
            </w:r>
            <w:r w:rsidR="0008693C"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361B24" w:rsidRPr="00422224" w:rsidRDefault="000038E7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9" w:history="1">
              <w:r w:rsidR="0008693C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</w:tc>
      </w:tr>
      <w:tr w:rsidR="00361B24" w:rsidRPr="00422224" w:rsidTr="00430B52">
        <w:trPr>
          <w:trHeight w:val="662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977" w:type="dxa"/>
            <w:vAlign w:val="center"/>
          </w:tcPr>
          <w:p w:rsidR="00361B24" w:rsidRPr="00422224" w:rsidRDefault="000A41E3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A6BC9"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Pr="00994920" w:rsidRDefault="00765194" w:rsidP="00994920">
      <w:pPr>
        <w:pStyle w:val="NoSpacing"/>
        <w:ind w:left="1276"/>
        <w:rPr>
          <w:rFonts w:ascii="Nikosh" w:hAnsi="Nikosh" w:cs="Nikosh"/>
          <w:sz w:val="2"/>
          <w:szCs w:val="2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২</w:t>
      </w:r>
      <w:r w:rsidR="00EF088D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r w:rsidR="00994920" w:rsidRPr="003C6B4B">
        <w:rPr>
          <w:rFonts w:ascii="Times New Roman" w:hAnsi="Times New Roman"/>
          <w:sz w:val="24"/>
          <w:szCs w:val="24"/>
          <w:lang w:val="en-GB"/>
        </w:rPr>
        <w:t>weblink:</w:t>
      </w:r>
      <w:hyperlink r:id="rId30" w:history="1">
        <w:r w:rsidR="00994920" w:rsidRPr="001F4C03">
          <w:rPr>
            <w:rStyle w:val="Hyperlink"/>
            <w:rFonts w:ascii="Times New Roman" w:hAnsi="Times New Roman"/>
          </w:rPr>
          <w:t>https://www.krishibank.org.bd/mediaroom/citizen-charter-br/</w:t>
        </w:r>
      </w:hyperlink>
      <w:r w:rsidR="00994920">
        <w:rPr>
          <w:rFonts w:ascii="Times New Roman" w:hAnsi="Times New Roman"/>
        </w:rPr>
        <w:t xml:space="preserve"> </w:t>
      </w:r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০</w:t>
      </w:r>
      <w:r w:rsidR="0008693C">
        <w:rPr>
          <w:rFonts w:ascii="Nikosh" w:hAnsi="Nikosh" w:cs="Nikosh" w:hint="cs"/>
          <w:sz w:val="25"/>
          <w:szCs w:val="25"/>
          <w:cs/>
          <w:lang w:val="en-GB" w:bidi="bn-IN"/>
        </w:rPr>
        <w:t>৩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টি,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FC5147">
        <w:rPr>
          <w:rFonts w:ascii="Nikosh" w:hAnsi="Nikosh" w:cs="Nikosh" w:hint="cs"/>
          <w:sz w:val="25"/>
          <w:szCs w:val="25"/>
          <w:cs/>
          <w:lang w:val="en-GB" w:bidi="bn-IN"/>
        </w:rPr>
        <w:t>৮</w:t>
      </w:r>
      <w:r w:rsidR="003B5E7A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04354B">
        <w:rPr>
          <w:rFonts w:ascii="Nikosh" w:hAnsi="Nikosh" w:cs="Nikosh" w:hint="cs"/>
          <w:sz w:val="25"/>
          <w:szCs w:val="25"/>
          <w:cs/>
          <w:lang w:val="en-GB" w:bidi="bn-IN"/>
        </w:rPr>
        <w:t>৮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মধ্যে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এলাকায়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08693C">
        <w:rPr>
          <w:rFonts w:ascii="Nikosh" w:hAnsi="Nikosh" w:cs="Nikosh" w:hint="cs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08693C">
        <w:rPr>
          <w:rFonts w:ascii="Nikosh" w:hAnsi="Nikosh" w:cs="Nikosh" w:hint="cs"/>
          <w:sz w:val="25"/>
          <w:szCs w:val="25"/>
          <w:cs/>
          <w:lang w:val="en-GB" w:bidi="bn-IN"/>
        </w:rPr>
        <w:t>১২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p w:rsidR="00994920" w:rsidRPr="00765194" w:rsidRDefault="0099492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lastRenderedPageBreak/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6F117B" w:rsidRDefault="006F117B" w:rsidP="006F117B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6F117B" w:rsidP="006F117B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দেবদাস সরকার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বাগেরহাট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  <w:sz w:val="25"/>
                <w:szCs w:val="25"/>
              </w:rPr>
              <w:t>+</w:t>
            </w:r>
            <w:r w:rsidR="0008693C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৮৮০২৪৭৭৭৫১৭৫১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08693C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crmbagerhat@krishibank.org.bd</w:t>
            </w:r>
          </w:p>
        </w:tc>
        <w:tc>
          <w:tcPr>
            <w:tcW w:w="8596" w:type="dxa"/>
            <w:vAlign w:val="center"/>
          </w:tcPr>
          <w:p w:rsidR="00712BEC" w:rsidRPr="003C6B4B" w:rsidRDefault="00712BEC" w:rsidP="00712BEC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 w:rsidRPr="003C6B4B">
              <w:rPr>
                <w:rFonts w:ascii="Nikosh" w:hAnsi="Nikosh" w:cs="Nikosh"/>
                <w:sz w:val="25"/>
                <w:szCs w:val="25"/>
                <w:lang w:val="en-GB" w:bidi="bn-BD"/>
              </w:rPr>
              <w:t>মো</w:t>
            </w:r>
            <w:r w:rsidRPr="003C6B4B">
              <w:rPr>
                <w:rFonts w:ascii="Nikosh" w:hAnsi="Nikosh" w:cs="Nikosh"/>
                <w:sz w:val="25"/>
                <w:szCs w:val="25"/>
                <w:lang w:bidi="bn-BD"/>
              </w:rPr>
              <w:t>ঃ শওকত আলী খান</w:t>
            </w:r>
          </w:p>
          <w:p w:rsidR="00712BEC" w:rsidRPr="003C6B4B" w:rsidRDefault="00712BEC" w:rsidP="00712BEC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lang w:bidi="bn-BD"/>
              </w:rPr>
              <w:t>পদবীঃ ব্যবস্থাপনা পরিচালক</w:t>
            </w:r>
          </w:p>
          <w:p w:rsidR="00712BEC" w:rsidRPr="003C6B4B" w:rsidRDefault="00712BEC" w:rsidP="00712BEC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3C6B4B">
              <w:rPr>
                <w:rFonts w:ascii="Nikosh" w:hAnsi="Nikosh" w:cs="Nikosh"/>
                <w:sz w:val="25"/>
                <w:szCs w:val="25"/>
              </w:rPr>
              <w:t>+৮৮০২২২৩৩৫৭০২৫</w:t>
            </w:r>
          </w:p>
          <w:p w:rsidR="00712BEC" w:rsidRPr="003C6B4B" w:rsidRDefault="00712BEC" w:rsidP="00712BEC">
            <w:pPr>
              <w:spacing w:after="0" w:line="240" w:lineRule="auto"/>
              <w:rPr>
                <w:rFonts w:ascii="Times New Roman" w:hAnsi="Times New Roman"/>
                <w:color w:val="FF0000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3C6B4B">
              <w:rPr>
                <w:rFonts w:ascii="Times New Roman" w:hAnsi="Times New Roman"/>
                <w:sz w:val="25"/>
                <w:szCs w:val="25"/>
              </w:rPr>
              <w:t>md@krishibank.org.bd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  <w:gridCol w:w="3240"/>
            </w:tblGrid>
            <w:tr w:rsidR="00712BEC" w:rsidRPr="003C6B4B" w:rsidTr="002409C3">
              <w:trPr>
                <w:gridAfter w:val="1"/>
                <w:wAfter w:w="3240" w:type="dxa"/>
                <w:tblCellSpacing w:w="0" w:type="dxa"/>
              </w:trPr>
              <w:tc>
                <w:tcPr>
                  <w:tcW w:w="3240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12BEC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12BEC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12BEC" w:rsidRPr="003C6B4B" w:rsidTr="002409C3">
              <w:trPr>
                <w:tblCellSpacing w:w="0" w:type="dxa"/>
              </w:trPr>
              <w:tc>
                <w:tcPr>
                  <w:tcW w:w="3240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12BEC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12BEC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712BEC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712BEC" w:rsidRPr="003C6B4B" w:rsidRDefault="00712BEC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</w:tbl>
          <w:p w:rsidR="00430B52" w:rsidRPr="00765194" w:rsidRDefault="00712BEC" w:rsidP="002579FE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ওয়েবপোর্টালঃ</w:t>
            </w:r>
            <w:r w:rsidRPr="003C6B4B">
              <w:rPr>
                <w:rFonts w:ascii="Times New Roman" w:hAnsi="Times New Roman"/>
                <w:sz w:val="25"/>
                <w:szCs w:val="25"/>
              </w:rPr>
              <w:t>http://www.krishibank.org.bd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66239F" w:rsidRPr="00712BEC" w:rsidRDefault="00687996" w:rsidP="00712BEC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12BEC" w:rsidRDefault="00810872" w:rsidP="00712BEC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CA3746" w:rsidRPr="00712BEC" w:rsidRDefault="0008693C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7827010</wp:posOffset>
            </wp:positionH>
            <wp:positionV relativeFrom="paragraph">
              <wp:posOffset>66675</wp:posOffset>
            </wp:positionV>
            <wp:extent cx="1114425" cy="788035"/>
            <wp:effectExtent l="76200" t="0" r="47625" b="12065"/>
            <wp:wrapNone/>
            <wp:docPr id="1" name="Picture 4" descr="C:\Users\WALTON\AppData\Local\Microsoft\Windows\INetCache\Content.Word\deb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TON\AppData\Local\Microsoft\Windows\INetCache\Content.Word\debda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276">
                      <a:off x="0" y="0"/>
                      <a:ext cx="111442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2579FE" w:rsidRDefault="00D35B9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D35B9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66.15pt;margin-top:1.55pt;width:68.6pt;height:42.35pt;z-index:251662336">
                  <v:imagedata r:id="rId32" o:title="bipro" chromakey="white"/>
                </v:shape>
              </w:pict>
            </w:r>
            <w:r w:rsidR="002E3AF5"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08693C" w:rsidRDefault="0008693C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712BEC" w:rsidRDefault="00712BEC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৭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.১২.২০২৩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(</w:t>
            </w:r>
            <w:r w:rsidR="0008693C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বিপ্রবরণ শিউলী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)</w:t>
            </w:r>
          </w:p>
          <w:p w:rsidR="002579FE" w:rsidRP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উর্ধ্বতন মুখ্য কর্মকর্তা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480D86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বাগেরহাট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2579FE" w:rsidRPr="002579FE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08693C" w:rsidRDefault="0008693C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712BEC" w:rsidRDefault="00712BEC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৭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.১২.২০২৩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08693C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দেবদাস সরকার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480D86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বাগেরহাট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3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49" w:rsidRDefault="00162249" w:rsidP="003C47D1">
      <w:pPr>
        <w:spacing w:after="0" w:line="240" w:lineRule="auto"/>
      </w:pPr>
      <w:r>
        <w:separator/>
      </w:r>
    </w:p>
  </w:endnote>
  <w:endnote w:type="continuationSeparator" w:id="1">
    <w:p w:rsidR="00162249" w:rsidRDefault="00162249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5"/>
      <w:gridCol w:w="17356"/>
    </w:tblGrid>
    <w:tr w:rsidR="005746DB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746DB" w:rsidRPr="00160626" w:rsidRDefault="00D35B99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5746DB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712BEC" w:rsidRPr="00712BEC">
            <w:rPr>
              <w:rFonts w:ascii="SutonnyMJ" w:hAnsi="SutonnyMJ" w:cs="SutonnyMJ"/>
              <w:noProof/>
              <w:color w:val="FFFFFF" w:themeColor="background1"/>
            </w:rPr>
            <w:t>11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746DB" w:rsidRDefault="0008693C" w:rsidP="00480D86">
          <w:pPr>
            <w:pStyle w:val="Footer"/>
            <w:tabs>
              <w:tab w:val="center" w:pos="8563"/>
              <w:tab w:val="left" w:pos="11460"/>
            </w:tabs>
          </w:pP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7941310</wp:posOffset>
                </wp:positionH>
                <wp:positionV relativeFrom="paragraph">
                  <wp:posOffset>-276225</wp:posOffset>
                </wp:positionV>
                <wp:extent cx="739140" cy="522605"/>
                <wp:effectExtent l="19050" t="0" r="3810" b="0"/>
                <wp:wrapNone/>
                <wp:docPr id="8" name="Picture 4" descr="C:\Users\WALTON\AppData\Local\Microsoft\Windows\INetCache\Content.Word\debd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WALTON\AppData\Local\Microsoft\Windows\INetCache\Content.Word\debd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-66675</wp:posOffset>
                </wp:positionV>
                <wp:extent cx="544830" cy="333375"/>
                <wp:effectExtent l="19050" t="0" r="26670" b="0"/>
                <wp:wrapNone/>
                <wp:docPr id="7" name="Picture 4" descr="bip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p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818483">
                          <a:off x="0" y="0"/>
                          <a:ext cx="5448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579FE">
            <w:rPr>
              <w:rFonts w:ascii="Nikosh" w:hAnsi="Nikosh" w:cs="Nikosh"/>
              <w:cs/>
              <w:lang w:bidi="bn-IN"/>
            </w:rPr>
            <w:tab/>
          </w:r>
          <w:r w:rsidR="002579FE">
            <w:rPr>
              <w:rFonts w:ascii="Nikosh" w:hAnsi="Nikosh" w:cs="Nikosh"/>
              <w:cs/>
              <w:lang w:bidi="bn-IN"/>
            </w:rPr>
            <w:tab/>
          </w:r>
          <w:r w:rsidR="005746DB">
            <w:rPr>
              <w:rFonts w:ascii="Nikosh" w:hAnsi="Nikosh" w:cs="Nikosh"/>
              <w:cs/>
              <w:lang w:bidi="bn-IN"/>
            </w:rPr>
            <w:t>বাংলাদেশ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কৃষি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ব্যাংক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সিটিজেনস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চার্টার</w:t>
          </w:r>
          <w:r w:rsidR="005746DB">
            <w:rPr>
              <w:rFonts w:ascii="Nikosh" w:hAnsi="Nikosh" w:cs="Nikosh"/>
            </w:rPr>
            <w:t xml:space="preserve"> (</w:t>
          </w:r>
          <w:r w:rsidR="002579FE">
            <w:rPr>
              <w:rFonts w:ascii="Nikosh" w:hAnsi="Nikosh" w:cs="Nikosh" w:hint="cs"/>
              <w:cs/>
              <w:lang w:bidi="bn-IN"/>
            </w:rPr>
            <w:t xml:space="preserve">মুখ্য আঞ্চলিক কার্যালয়, </w:t>
          </w:r>
          <w:r w:rsidR="00480D86">
            <w:rPr>
              <w:rFonts w:ascii="Nikosh" w:hAnsi="Nikosh" w:cs="Nikosh" w:hint="cs"/>
              <w:cs/>
              <w:lang w:bidi="bn-IN"/>
            </w:rPr>
            <w:t>বাগেরহাট)</w:t>
          </w:r>
          <w:r w:rsidR="002579FE">
            <w:rPr>
              <w:rFonts w:ascii="Nikosh" w:hAnsi="Nikosh" w:cs="Nikosh"/>
            </w:rPr>
            <w:tab/>
          </w:r>
        </w:p>
      </w:tc>
    </w:tr>
  </w:tbl>
  <w:p w:rsidR="005746DB" w:rsidRDefault="00574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49" w:rsidRDefault="00162249" w:rsidP="003C47D1">
      <w:pPr>
        <w:spacing w:after="0" w:line="240" w:lineRule="auto"/>
      </w:pPr>
      <w:r>
        <w:separator/>
      </w:r>
    </w:p>
  </w:footnote>
  <w:footnote w:type="continuationSeparator" w:id="1">
    <w:p w:rsidR="00162249" w:rsidRDefault="00162249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354B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8693C"/>
    <w:rsid w:val="00091770"/>
    <w:rsid w:val="0009213A"/>
    <w:rsid w:val="00095652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391B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62249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14137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B5E7A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50966"/>
    <w:rsid w:val="00462887"/>
    <w:rsid w:val="00466D83"/>
    <w:rsid w:val="00471D8C"/>
    <w:rsid w:val="00472544"/>
    <w:rsid w:val="00474038"/>
    <w:rsid w:val="00474B81"/>
    <w:rsid w:val="00477136"/>
    <w:rsid w:val="00480D8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2A84"/>
    <w:rsid w:val="005047EC"/>
    <w:rsid w:val="00504C8D"/>
    <w:rsid w:val="00507FF4"/>
    <w:rsid w:val="0051378E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6F44"/>
    <w:rsid w:val="005727B7"/>
    <w:rsid w:val="005746DB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1731B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117B"/>
    <w:rsid w:val="006F3D89"/>
    <w:rsid w:val="006F5A89"/>
    <w:rsid w:val="00700A97"/>
    <w:rsid w:val="00701D52"/>
    <w:rsid w:val="00704B4A"/>
    <w:rsid w:val="007104F9"/>
    <w:rsid w:val="00712BEC"/>
    <w:rsid w:val="00714588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E5581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4920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D30"/>
    <w:rsid w:val="00D15EF8"/>
    <w:rsid w:val="00D2405C"/>
    <w:rsid w:val="00D25D24"/>
    <w:rsid w:val="00D269A3"/>
    <w:rsid w:val="00D339CF"/>
    <w:rsid w:val="00D35B99"/>
    <w:rsid w:val="00D409BD"/>
    <w:rsid w:val="00D42B2E"/>
    <w:rsid w:val="00D51366"/>
    <w:rsid w:val="00D543C7"/>
    <w:rsid w:val="00D62634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088D"/>
    <w:rsid w:val="00EF7C25"/>
    <w:rsid w:val="00F00A90"/>
    <w:rsid w:val="00F02188"/>
    <w:rsid w:val="00F039DB"/>
    <w:rsid w:val="00F12DA9"/>
    <w:rsid w:val="00F13F5E"/>
    <w:rsid w:val="00F16E17"/>
    <w:rsid w:val="00F203E5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5147"/>
    <w:rsid w:val="00FC7F01"/>
    <w:rsid w:val="00FE0C47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mediaroom/citizen-charter-br/" TargetMode="External"/><Relationship Id="rId13" Type="http://schemas.openxmlformats.org/officeDocument/2006/relationships/hyperlink" Target="https://www.krishibank.org.bd/mediaroom/citizen-charter-br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mkhulna@krishibank.org.bd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mediaroom/citizen-charter-br/" TargetMode="External"/><Relationship Id="rId17" Type="http://schemas.openxmlformats.org/officeDocument/2006/relationships/hyperlink" Target="https://www.krishibank.org.bd/mediaroom/citizen-charter-br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mediaroom/citizen-charter-br/" TargetMode="External"/><Relationship Id="rId20" Type="http://schemas.openxmlformats.org/officeDocument/2006/relationships/hyperlink" Target="https://www.krishibank.org.bd/mediaroom/citizen-charter-br/" TargetMode="External"/><Relationship Id="rId29" Type="http://schemas.openxmlformats.org/officeDocument/2006/relationships/hyperlink" Target="mailto:gmkhulna@krishibank.org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mediaroom/citizen-charter-br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gmkhulna@krishibank.org.bd" TargetMode="External"/><Relationship Id="rId23" Type="http://schemas.openxmlformats.org/officeDocument/2006/relationships/hyperlink" Target="https://www.krishibank.org.bd/mediaroom/citizen-charter-br/" TargetMode="External"/><Relationship Id="rId28" Type="http://schemas.openxmlformats.org/officeDocument/2006/relationships/hyperlink" Target="mailto:gmkhulna@krishibank.org.bd" TargetMode="External"/><Relationship Id="rId10" Type="http://schemas.openxmlformats.org/officeDocument/2006/relationships/hyperlink" Target="https://www.krishibank.org.bd/mediaroom/citizen-charter-br/" TargetMode="External"/><Relationship Id="rId19" Type="http://schemas.openxmlformats.org/officeDocument/2006/relationships/hyperlink" Target="https://www.krishibank.org.bd/mediaroom/citizen-charter-br/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mediaroom/citizen-charter-br/" TargetMode="External"/><Relationship Id="rId22" Type="http://schemas.openxmlformats.org/officeDocument/2006/relationships/hyperlink" Target="https://www.krishibank.org.bd/mediaroom/citizen-charter-br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hyperlink" Target="https://www.krishibank.org.bd/mediaroom/citizen-charter-br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BKB-HO-BCBD-02</cp:lastModifiedBy>
  <cp:revision>434</cp:revision>
  <cp:lastPrinted>2023-09-21T07:19:00Z</cp:lastPrinted>
  <dcterms:created xsi:type="dcterms:W3CDTF">2022-09-27T09:26:00Z</dcterms:created>
  <dcterms:modified xsi:type="dcterms:W3CDTF">2024-01-08T06:00:00Z</dcterms:modified>
</cp:coreProperties>
</file>