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B32BB" w:rsidRDefault="002B32BB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B32BB" w:rsidRDefault="002B32BB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B32BB" w:rsidRDefault="002B32BB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746DB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C84FD1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</w:t>
            </w:r>
            <w:r w:rsidR="00DD4C0E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যশোর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C84FD1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Chief Regional Office Jessore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9C23F9" w:rsidP="003D238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 </w:t>
            </w:r>
            <w:r w:rsidR="001D716A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৩১ </w:t>
            </w:r>
            <w:r w:rsidR="009E6E43">
              <w:rPr>
                <w:rFonts w:ascii="Nikosh" w:hAnsi="Nikosh" w:cs="Nikosh"/>
                <w:b/>
                <w:bCs/>
                <w:sz w:val="52"/>
                <w:szCs w:val="52"/>
                <w:lang w:val="en-US" w:bidi="bn-IN"/>
              </w:rPr>
              <w:t>মার্চ</w:t>
            </w: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 </w:t>
            </w:r>
            <w:r w:rsidR="002B32BB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২০২</w:t>
            </w:r>
            <w:r w:rsidR="002B32BB">
              <w:rPr>
                <w:rFonts w:ascii="Nikosh" w:hAnsi="Nikosh" w:cs="Nikosh"/>
                <w:b/>
                <w:bCs/>
                <w:sz w:val="52"/>
                <w:szCs w:val="52"/>
                <w:lang w:val="en-US" w:bidi="bn-IN"/>
              </w:rPr>
              <w:t>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746DB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 xml:space="preserve">মুখ্য আঞ্চলিক </w:t>
      </w:r>
      <w:r w:rsidR="00352F05"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 xml:space="preserve">, </w:t>
      </w:r>
      <w:r w:rsidR="00DD4C0E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যশোর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995297" w:rsidP="00995297">
      <w:pPr>
        <w:pStyle w:val="NoSpacing"/>
        <w:tabs>
          <w:tab w:val="left" w:pos="4740"/>
          <w:tab w:val="left" w:pos="14190"/>
        </w:tabs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ab/>
      </w:r>
      <w:r>
        <w:rPr>
          <w:rFonts w:ascii="Nikosh" w:hAnsi="Nikosh" w:cs="Nikosh"/>
          <w:lang w:val="en-GB"/>
        </w:rPr>
        <w:tab/>
      </w: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7141"/>
        <w:gridCol w:w="1800"/>
        <w:gridCol w:w="1710"/>
        <w:gridCol w:w="1620"/>
        <w:gridCol w:w="3463"/>
      </w:tblGrid>
      <w:tr w:rsidR="009B3DB7" w:rsidRPr="00F7752E" w:rsidTr="001E6B6A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714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346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1E6B6A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714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346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1E6B6A" w:rsidRPr="00422224" w:rsidTr="001E6B6A">
        <w:tc>
          <w:tcPr>
            <w:tcW w:w="774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:rsidR="001E6B6A" w:rsidRPr="00422224" w:rsidRDefault="001E6B6A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422224" w:rsidRDefault="001E6B6A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3C6B4B" w:rsidRDefault="001E6B6A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E6B6A" w:rsidRPr="0038663C" w:rsidRDefault="001E6B6A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E6B6A" w:rsidRPr="00DC78CB" w:rsidRDefault="001E6B6A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  <w:vMerge w:val="restart"/>
            <w:vAlign w:val="center"/>
          </w:tcPr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Pr="002A716A" w:rsidRDefault="001E6B6A" w:rsidP="001E6B6A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1E6B6A" w:rsidRPr="002A716A" w:rsidRDefault="001E6B6A" w:rsidP="001E6B6A">
            <w:pPr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1E6B6A" w:rsidRPr="00053F31" w:rsidRDefault="001E6B6A" w:rsidP="001E6B6A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1E6B6A" w:rsidRPr="00A80E13" w:rsidRDefault="001E6B6A" w:rsidP="001E6B6A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Default="001E6B6A" w:rsidP="001E6B6A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E6B6A" w:rsidRPr="009B3DB7" w:rsidRDefault="001E6B6A" w:rsidP="001E6B6A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1E6B6A" w:rsidRPr="00422224" w:rsidTr="001E6B6A">
        <w:tc>
          <w:tcPr>
            <w:tcW w:w="774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:rsidR="001E6B6A" w:rsidRPr="00422224" w:rsidRDefault="001E6B6A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422224" w:rsidRDefault="001E6B6A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C84FD1" w:rsidRDefault="001E6B6A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E6B6A" w:rsidRPr="00422224" w:rsidRDefault="001E6B6A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1E6B6A" w:rsidRPr="00422224" w:rsidRDefault="001E6B6A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  <w:vMerge/>
            <w:vAlign w:val="center"/>
          </w:tcPr>
          <w:p w:rsidR="001E6B6A" w:rsidRPr="00422224" w:rsidRDefault="001E6B6A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E6B6A" w:rsidRPr="00422224" w:rsidTr="001E6B6A">
        <w:tc>
          <w:tcPr>
            <w:tcW w:w="774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:rsidR="001E6B6A" w:rsidRPr="00422224" w:rsidRDefault="001E6B6A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E6B6A" w:rsidRPr="00422224" w:rsidRDefault="001E6B6A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C84FD1" w:rsidRDefault="001E6B6A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E6B6A" w:rsidRPr="00422224" w:rsidRDefault="001E6B6A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1E6B6A" w:rsidRPr="00422224" w:rsidRDefault="001E6B6A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  <w:vMerge/>
            <w:vAlign w:val="center"/>
          </w:tcPr>
          <w:p w:rsidR="001E6B6A" w:rsidRPr="00422224" w:rsidRDefault="001E6B6A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E6B6A" w:rsidRPr="00422224" w:rsidTr="001E6B6A">
        <w:tc>
          <w:tcPr>
            <w:tcW w:w="774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:rsidR="001E6B6A" w:rsidRPr="00422224" w:rsidRDefault="001E6B6A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422224" w:rsidRDefault="001E6B6A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C84FD1" w:rsidRDefault="001E6B6A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1E6B6A" w:rsidRPr="00422224" w:rsidRDefault="001E6B6A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  <w:vMerge/>
            <w:vAlign w:val="center"/>
          </w:tcPr>
          <w:p w:rsidR="001E6B6A" w:rsidRPr="00422224" w:rsidRDefault="001E6B6A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E6B6A" w:rsidRPr="00422224" w:rsidTr="001E6B6A">
        <w:trPr>
          <w:trHeight w:val="1499"/>
        </w:trPr>
        <w:tc>
          <w:tcPr>
            <w:tcW w:w="774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:rsidR="001E6B6A" w:rsidRPr="00422224" w:rsidRDefault="001E6B6A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1E6B6A" w:rsidRPr="00422224" w:rsidRDefault="001E6B6A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422224" w:rsidRDefault="001E6B6A" w:rsidP="001E6B6A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E6B6A" w:rsidRPr="00422224" w:rsidRDefault="001E6B6A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1E6B6A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1E6B6A" w:rsidRPr="00422224" w:rsidRDefault="001E6B6A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  <w:vMerge/>
            <w:vAlign w:val="center"/>
          </w:tcPr>
          <w:p w:rsidR="001E6B6A" w:rsidRPr="00422224" w:rsidRDefault="001E6B6A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E6B6A" w:rsidRPr="00422224" w:rsidTr="001E6B6A">
        <w:trPr>
          <w:trHeight w:val="1387"/>
        </w:trPr>
        <w:tc>
          <w:tcPr>
            <w:tcW w:w="774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:rsidR="001E6B6A" w:rsidRPr="00422224" w:rsidRDefault="001E6B6A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422224" w:rsidRDefault="001E6B6A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C84FD1" w:rsidRDefault="001E6B6A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4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E6B6A" w:rsidRPr="00422224" w:rsidRDefault="001E6B6A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E6B6A" w:rsidRPr="00422224" w:rsidRDefault="001E6B6A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  <w:vMerge/>
          </w:tcPr>
          <w:p w:rsidR="001E6B6A" w:rsidRPr="009B3DB7" w:rsidRDefault="001E6B6A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1E6B6A" w:rsidRPr="00422224" w:rsidTr="001E6B6A">
        <w:tc>
          <w:tcPr>
            <w:tcW w:w="774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E6B6A" w:rsidRPr="00422224" w:rsidRDefault="001E6B6A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:rsidR="001E6B6A" w:rsidRPr="00422224" w:rsidRDefault="001E6B6A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422224" w:rsidRDefault="001E6B6A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E6B6A" w:rsidRPr="00C84FD1" w:rsidRDefault="001E6B6A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5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E6B6A" w:rsidRPr="00422224" w:rsidRDefault="001E6B6A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B6A" w:rsidRPr="00422224" w:rsidRDefault="001E6B6A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1E6B6A" w:rsidRPr="00422224" w:rsidRDefault="001E6B6A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1E6B6A" w:rsidRPr="00422224" w:rsidRDefault="001E6B6A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3463" w:type="dxa"/>
            <w:vMerge/>
            <w:vAlign w:val="center"/>
          </w:tcPr>
          <w:p w:rsidR="001E6B6A" w:rsidRPr="00422224" w:rsidRDefault="001E6B6A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783E7E" w:rsidRDefault="00783E7E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200"/>
        <w:gridCol w:w="2070"/>
        <w:gridCol w:w="1620"/>
        <w:gridCol w:w="1800"/>
        <w:gridCol w:w="2880"/>
      </w:tblGrid>
      <w:tr w:rsidR="00F12DA9" w:rsidRPr="00422224" w:rsidTr="00783E7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783E7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783E7E" w:rsidRPr="00422224" w:rsidTr="00783E7E">
        <w:trPr>
          <w:trHeight w:val="1247"/>
        </w:trPr>
        <w:tc>
          <w:tcPr>
            <w:tcW w:w="810" w:type="dxa"/>
            <w:vAlign w:val="center"/>
          </w:tcPr>
          <w:p w:rsidR="00783E7E" w:rsidRPr="00422224" w:rsidRDefault="00783E7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783E7E" w:rsidRPr="00422224" w:rsidRDefault="00783E7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83E7E" w:rsidRPr="00422224" w:rsidRDefault="00783E7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200" w:type="dxa"/>
            <w:vAlign w:val="center"/>
          </w:tcPr>
          <w:p w:rsidR="00783E7E" w:rsidRPr="00422224" w:rsidRDefault="00783E7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783E7E" w:rsidRPr="00C84FD1" w:rsidRDefault="00783E7E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6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vAlign w:val="center"/>
          </w:tcPr>
          <w:p w:rsidR="00783E7E" w:rsidRDefault="00783E7E" w:rsidP="00783E7E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783E7E" w:rsidRDefault="00783E7E" w:rsidP="00783E7E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783E7E" w:rsidRPr="002A716A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783E7E" w:rsidRPr="002A716A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783E7E" w:rsidRPr="00053F31" w:rsidRDefault="00783E7E" w:rsidP="00783E7E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783E7E" w:rsidRPr="00A80E13" w:rsidRDefault="00783E7E" w:rsidP="00783E7E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783E7E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783E7E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783E7E" w:rsidRPr="00422224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E7E" w:rsidRPr="00422224" w:rsidTr="00783E7E">
        <w:trPr>
          <w:trHeight w:val="1132"/>
        </w:trPr>
        <w:tc>
          <w:tcPr>
            <w:tcW w:w="81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200" w:type="dxa"/>
            <w:vAlign w:val="center"/>
          </w:tcPr>
          <w:p w:rsidR="00783E7E" w:rsidRPr="00422224" w:rsidRDefault="00783E7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783E7E" w:rsidRPr="00422224" w:rsidRDefault="00783E7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783E7E" w:rsidRPr="00C84FD1" w:rsidRDefault="00783E7E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8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880" w:type="dxa"/>
            <w:vMerge/>
            <w:vAlign w:val="center"/>
          </w:tcPr>
          <w:p w:rsidR="00783E7E" w:rsidRPr="00422224" w:rsidRDefault="00783E7E" w:rsidP="00783E7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E7E" w:rsidRPr="00422224" w:rsidTr="00783E7E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7E" w:rsidRPr="00422224" w:rsidRDefault="00783E7E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783E7E" w:rsidRPr="00422224" w:rsidRDefault="00783E7E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783E7E" w:rsidRPr="00C84FD1" w:rsidRDefault="00783E7E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7E" w:rsidRPr="00422224" w:rsidRDefault="00783E7E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3E7E" w:rsidRPr="00422224" w:rsidRDefault="00783E7E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83E7E" w:rsidRPr="00422224" w:rsidRDefault="00783E7E" w:rsidP="00783E7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E7E" w:rsidRPr="00422224" w:rsidTr="00783E7E">
        <w:tc>
          <w:tcPr>
            <w:tcW w:w="810" w:type="dxa"/>
            <w:vAlign w:val="center"/>
          </w:tcPr>
          <w:p w:rsidR="00783E7E" w:rsidRPr="00422224" w:rsidRDefault="00783E7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200" w:type="dxa"/>
            <w:vAlign w:val="center"/>
          </w:tcPr>
          <w:p w:rsidR="00783E7E" w:rsidRPr="00422224" w:rsidRDefault="00783E7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783E7E" w:rsidRPr="00422224" w:rsidRDefault="00783E7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783E7E" w:rsidRPr="00C84FD1" w:rsidRDefault="00783E7E" w:rsidP="00C84FD1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070" w:type="dxa"/>
            <w:vAlign w:val="center"/>
          </w:tcPr>
          <w:p w:rsidR="00783E7E" w:rsidRPr="009C23F9" w:rsidRDefault="00783E7E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783E7E" w:rsidRPr="00422224" w:rsidRDefault="00783E7E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E7E" w:rsidRPr="00422224" w:rsidTr="00783E7E">
        <w:tc>
          <w:tcPr>
            <w:tcW w:w="810" w:type="dxa"/>
            <w:vAlign w:val="center"/>
          </w:tcPr>
          <w:p w:rsidR="00783E7E" w:rsidRPr="00422224" w:rsidRDefault="00783E7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200" w:type="dxa"/>
            <w:vAlign w:val="center"/>
          </w:tcPr>
          <w:p w:rsidR="00783E7E" w:rsidRPr="00422224" w:rsidRDefault="00783E7E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783E7E" w:rsidRPr="009D7C4C" w:rsidRDefault="00783E7E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783E7E" w:rsidRPr="00C84FD1" w:rsidRDefault="00783E7E" w:rsidP="00C84FD1">
            <w:pPr>
              <w:pStyle w:val="NoSpacing"/>
              <w:ind w:left="317"/>
              <w:rPr>
                <w:rFonts w:ascii="Times New Roman" w:hAnsi="Times New Roman"/>
                <w:cs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070" w:type="dxa"/>
            <w:vAlign w:val="center"/>
          </w:tcPr>
          <w:p w:rsidR="00783E7E" w:rsidRPr="00422224" w:rsidRDefault="00783E7E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0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783E7E" w:rsidRPr="00422224" w:rsidRDefault="00783E7E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783E7E" w:rsidRPr="00422224" w:rsidTr="00783E7E">
        <w:tc>
          <w:tcPr>
            <w:tcW w:w="810" w:type="dxa"/>
            <w:vAlign w:val="center"/>
          </w:tcPr>
          <w:p w:rsidR="00783E7E" w:rsidRPr="00422224" w:rsidRDefault="00783E7E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200" w:type="dxa"/>
            <w:vAlign w:val="center"/>
          </w:tcPr>
          <w:p w:rsidR="00783E7E" w:rsidRPr="00422224" w:rsidRDefault="00783E7E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783E7E" w:rsidRPr="00422224" w:rsidRDefault="00783E7E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880" w:type="dxa"/>
            <w:vMerge/>
            <w:vAlign w:val="center"/>
          </w:tcPr>
          <w:p w:rsidR="00783E7E" w:rsidRPr="00422224" w:rsidRDefault="00783E7E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C84FD1" w:rsidRDefault="00C84FD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C84FD1" w:rsidRDefault="00C84FD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601"/>
        <w:gridCol w:w="2160"/>
        <w:gridCol w:w="1620"/>
        <w:gridCol w:w="2070"/>
        <w:gridCol w:w="3141"/>
      </w:tblGrid>
      <w:tr w:rsidR="007B0501" w:rsidRPr="00422224" w:rsidTr="00783E7E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60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4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783E7E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60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4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783E7E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3141" w:type="dxa"/>
            <w:vMerge w:val="restart"/>
            <w:vAlign w:val="center"/>
          </w:tcPr>
          <w:p w:rsidR="009C23F9" w:rsidRDefault="009C23F9" w:rsidP="00783E7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783E7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783E7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783E7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9C23F9" w:rsidRPr="002A716A" w:rsidRDefault="009C23F9" w:rsidP="00783E7E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9C23F9" w:rsidRPr="00053F31" w:rsidRDefault="009C23F9" w:rsidP="00783E7E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</w:rPr>
              <w:t>+</w:t>
            </w:r>
            <w:r w:rsidR="00DD4C0E"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9C23F9" w:rsidRPr="00A80E13" w:rsidRDefault="009C23F9" w:rsidP="00783E7E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2" w:history="1">
              <w:r w:rsidR="00DD4C0E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  <w:p w:rsidR="009C23F9" w:rsidRPr="00422224" w:rsidRDefault="009C23F9" w:rsidP="00783E7E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783E7E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16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314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783E7E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14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783E7E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1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14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783E7E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4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783E7E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4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783E7E">
        <w:trPr>
          <w:trHeight w:val="71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4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783E7E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660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314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rFonts w:cs="Arial Unicode MS"/>
          <w:cs/>
          <w:lang w:bidi="bn-IN"/>
        </w:rPr>
      </w:pPr>
    </w:p>
    <w:p w:rsidR="00783E7E" w:rsidRPr="00783E7E" w:rsidRDefault="00783E7E">
      <w:pPr>
        <w:rPr>
          <w:rFonts w:cs="Arial Unicode MS"/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601"/>
        <w:gridCol w:w="2160"/>
        <w:gridCol w:w="1620"/>
        <w:gridCol w:w="2070"/>
        <w:gridCol w:w="3420"/>
      </w:tblGrid>
      <w:tr w:rsidR="009C23F9" w:rsidRPr="00422224" w:rsidTr="00783E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783E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783E7E" w:rsidRPr="00422224" w:rsidTr="00783E7E">
        <w:tc>
          <w:tcPr>
            <w:tcW w:w="85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601" w:type="dxa"/>
            <w:vAlign w:val="center"/>
          </w:tcPr>
          <w:p w:rsidR="00783E7E" w:rsidRPr="00422224" w:rsidRDefault="00783E7E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 w:val="restart"/>
            <w:vAlign w:val="center"/>
          </w:tcPr>
          <w:p w:rsidR="00783E7E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783E7E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783E7E" w:rsidRPr="002A716A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783E7E" w:rsidRPr="002A716A" w:rsidRDefault="00783E7E" w:rsidP="00783E7E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783E7E" w:rsidRPr="00053F31" w:rsidRDefault="00783E7E" w:rsidP="00783E7E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783E7E" w:rsidRPr="00422224" w:rsidTr="00783E7E">
        <w:tc>
          <w:tcPr>
            <w:tcW w:w="85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601" w:type="dxa"/>
            <w:vAlign w:val="center"/>
          </w:tcPr>
          <w:p w:rsidR="00783E7E" w:rsidRPr="00422224" w:rsidRDefault="00783E7E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783E7E" w:rsidRPr="00422224" w:rsidRDefault="00783E7E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E7E" w:rsidRPr="00422224" w:rsidTr="00783E7E">
        <w:trPr>
          <w:trHeight w:val="1319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601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16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783E7E" w:rsidRPr="00DC78CB" w:rsidRDefault="002113B9" w:rsidP="009C23F9">
            <w:pPr>
              <w:pStyle w:val="NoSpacing"/>
              <w:jc w:val="center"/>
              <w:rPr>
                <w:color w:val="002060"/>
              </w:rPr>
            </w:pPr>
            <w:hyperlink r:id="rId24" w:history="1">
              <w:r w:rsidR="00783E7E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E7E" w:rsidRPr="00422224" w:rsidTr="00783E7E">
        <w:trPr>
          <w:trHeight w:val="1085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6601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83E7E" w:rsidRPr="00422224" w:rsidTr="00783E7E">
        <w:trPr>
          <w:trHeight w:val="85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601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83E7E" w:rsidRPr="00422224" w:rsidTr="00783E7E">
        <w:trPr>
          <w:trHeight w:val="85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601" w:type="dxa"/>
            <w:vAlign w:val="center"/>
          </w:tcPr>
          <w:p w:rsidR="00783E7E" w:rsidRPr="00AB5D43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16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83E7E" w:rsidRPr="00422224" w:rsidTr="00783E7E">
        <w:trPr>
          <w:trHeight w:val="85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601" w:type="dxa"/>
            <w:vAlign w:val="center"/>
          </w:tcPr>
          <w:p w:rsidR="00783E7E" w:rsidRPr="00AB5D43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783E7E" w:rsidRDefault="00783E7E"/>
    <w:p w:rsidR="00783E7E" w:rsidRDefault="00783E7E"/>
    <w:p w:rsidR="00783E7E" w:rsidRDefault="00783E7E"/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161"/>
        <w:gridCol w:w="3600"/>
        <w:gridCol w:w="1620"/>
        <w:gridCol w:w="2070"/>
        <w:gridCol w:w="3420"/>
      </w:tblGrid>
      <w:tr w:rsidR="009C23F9" w:rsidRPr="00422224" w:rsidTr="00783E7E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783E7E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783E7E" w:rsidRPr="00422224" w:rsidTr="00783E7E">
        <w:trPr>
          <w:trHeight w:val="85"/>
        </w:trPr>
        <w:tc>
          <w:tcPr>
            <w:tcW w:w="85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161" w:type="dxa"/>
            <w:vAlign w:val="center"/>
          </w:tcPr>
          <w:p w:rsidR="00783E7E" w:rsidRPr="00422224" w:rsidRDefault="00783E7E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 w:val="restart"/>
            <w:vAlign w:val="center"/>
          </w:tcPr>
          <w:p w:rsidR="00783E7E" w:rsidRDefault="00783E7E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783E7E" w:rsidRDefault="00783E7E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783E7E" w:rsidRDefault="00783E7E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783E7E" w:rsidRDefault="00783E7E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783E7E" w:rsidRPr="002A716A" w:rsidRDefault="00783E7E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783E7E" w:rsidRPr="002A716A" w:rsidRDefault="00783E7E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783E7E" w:rsidRPr="00053F31" w:rsidRDefault="00783E7E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783E7E" w:rsidRPr="00422224" w:rsidRDefault="00783E7E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5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783E7E" w:rsidRPr="00422224" w:rsidTr="00783E7E">
        <w:trPr>
          <w:trHeight w:val="85"/>
        </w:trPr>
        <w:tc>
          <w:tcPr>
            <w:tcW w:w="85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161" w:type="dxa"/>
            <w:vAlign w:val="center"/>
          </w:tcPr>
          <w:p w:rsidR="00783E7E" w:rsidRPr="00422224" w:rsidRDefault="00783E7E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83E7E" w:rsidRPr="00422224" w:rsidRDefault="00783E7E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83E7E" w:rsidRPr="00422224" w:rsidTr="00783E7E">
        <w:trPr>
          <w:trHeight w:val="1726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161" w:type="dxa"/>
            <w:vAlign w:val="center"/>
          </w:tcPr>
          <w:p w:rsidR="00783E7E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783E7E" w:rsidRPr="00C30C31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3600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</w:tcPr>
          <w:p w:rsidR="00783E7E" w:rsidRPr="00422224" w:rsidRDefault="00783E7E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83E7E" w:rsidRPr="00422224" w:rsidTr="00783E7E">
        <w:trPr>
          <w:trHeight w:val="70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161" w:type="dxa"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600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83E7E" w:rsidRPr="00422224" w:rsidTr="00783E7E">
        <w:trPr>
          <w:trHeight w:val="133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161" w:type="dxa"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600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83E7E" w:rsidRPr="00422224" w:rsidTr="00783E7E">
        <w:trPr>
          <w:trHeight w:val="473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161" w:type="dxa"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83E7E" w:rsidRPr="00422224" w:rsidTr="00783E7E">
        <w:trPr>
          <w:trHeight w:val="133"/>
        </w:trPr>
        <w:tc>
          <w:tcPr>
            <w:tcW w:w="85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83E7E" w:rsidRPr="000038E7" w:rsidRDefault="00783E7E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783E7E" w:rsidRPr="000038E7" w:rsidRDefault="00783E7E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161" w:type="dxa"/>
            <w:vAlign w:val="center"/>
          </w:tcPr>
          <w:p w:rsidR="00783E7E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783E7E" w:rsidRDefault="00783E7E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783E7E" w:rsidRPr="00422224" w:rsidRDefault="00783E7E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783E7E" w:rsidRPr="00422224" w:rsidRDefault="00783E7E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420" w:type="dxa"/>
            <w:vMerge/>
            <w:vAlign w:val="center"/>
          </w:tcPr>
          <w:p w:rsidR="00783E7E" w:rsidRPr="00422224" w:rsidRDefault="00783E7E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p w:rsidR="00783E7E" w:rsidRDefault="00783E7E" w:rsidP="009C23F9"/>
    <w:tbl>
      <w:tblPr>
        <w:tblW w:w="182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161"/>
        <w:gridCol w:w="3870"/>
        <w:gridCol w:w="1350"/>
        <w:gridCol w:w="2070"/>
        <w:gridCol w:w="3060"/>
      </w:tblGrid>
      <w:tr w:rsidR="0017327B" w:rsidRPr="00422224" w:rsidTr="00DB6FC2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DB6FC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DB6FC2" w:rsidRPr="00422224" w:rsidTr="00DB6FC2">
        <w:trPr>
          <w:trHeight w:val="133"/>
        </w:trPr>
        <w:tc>
          <w:tcPr>
            <w:tcW w:w="850" w:type="dxa"/>
            <w:vAlign w:val="center"/>
          </w:tcPr>
          <w:p w:rsidR="00DB6FC2" w:rsidRPr="00422224" w:rsidRDefault="00DB6FC2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0038E7" w:rsidRDefault="00DB6FC2" w:rsidP="00783E7E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161" w:type="dxa"/>
            <w:vAlign w:val="center"/>
          </w:tcPr>
          <w:p w:rsidR="00DB6FC2" w:rsidRPr="00AC5069" w:rsidRDefault="00DB6FC2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DB6FC2" w:rsidRPr="00422224" w:rsidRDefault="00DB6FC2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  <w:vMerge w:val="restart"/>
            <w:vAlign w:val="center"/>
          </w:tcPr>
          <w:p w:rsidR="00DB6FC2" w:rsidRDefault="00DB6FC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DB6FC2" w:rsidRDefault="00DB6FC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DB6FC2" w:rsidRDefault="00DB6FC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DB6FC2" w:rsidRDefault="00DB6FC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DB6FC2" w:rsidRPr="002A716A" w:rsidRDefault="00DB6FC2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DB6FC2" w:rsidRPr="002A716A" w:rsidRDefault="00DB6FC2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DB6FC2" w:rsidRPr="00053F31" w:rsidRDefault="00DB6FC2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DB6FC2" w:rsidRPr="00422224" w:rsidRDefault="00DB6FC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DB6FC2" w:rsidRPr="00422224" w:rsidTr="00DB6FC2">
        <w:trPr>
          <w:trHeight w:val="133"/>
        </w:trPr>
        <w:tc>
          <w:tcPr>
            <w:tcW w:w="850" w:type="dxa"/>
            <w:vAlign w:val="center"/>
          </w:tcPr>
          <w:p w:rsidR="00DB6FC2" w:rsidRPr="00422224" w:rsidRDefault="00DB6FC2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0038E7" w:rsidRDefault="00DB6FC2" w:rsidP="00783E7E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161" w:type="dxa"/>
            <w:vAlign w:val="center"/>
          </w:tcPr>
          <w:p w:rsidR="00DB6FC2" w:rsidRDefault="00DB6FC2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B6FC2" w:rsidRPr="00422224" w:rsidRDefault="00DB6FC2" w:rsidP="00783E7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DB6FC2" w:rsidRPr="00422224" w:rsidRDefault="00DB6FC2" w:rsidP="00783E7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DB6FC2" w:rsidRPr="006D0E10" w:rsidRDefault="00DB6FC2" w:rsidP="00783E7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783E7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DB6FC2" w:rsidRPr="00422224" w:rsidRDefault="00DB6FC2" w:rsidP="00783E7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  <w:vMerge/>
            <w:vAlign w:val="center"/>
          </w:tcPr>
          <w:p w:rsidR="00DB6FC2" w:rsidRPr="00422224" w:rsidRDefault="00DB6FC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B6FC2" w:rsidRPr="00422224" w:rsidTr="00DB6FC2">
        <w:trPr>
          <w:trHeight w:val="135"/>
        </w:trPr>
        <w:tc>
          <w:tcPr>
            <w:tcW w:w="850" w:type="dxa"/>
            <w:vAlign w:val="center"/>
          </w:tcPr>
          <w:p w:rsidR="00DB6FC2" w:rsidRPr="00422224" w:rsidRDefault="00DB6FC2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DB6FC2" w:rsidRPr="00422224" w:rsidRDefault="00DB6FC2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  <w:vMerge/>
          </w:tcPr>
          <w:p w:rsidR="00DB6FC2" w:rsidRPr="00422224" w:rsidRDefault="00DB6FC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B6FC2" w:rsidRPr="00422224" w:rsidTr="00DB6FC2">
        <w:trPr>
          <w:trHeight w:val="553"/>
        </w:trPr>
        <w:tc>
          <w:tcPr>
            <w:tcW w:w="8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DB6FC2" w:rsidRPr="00422224" w:rsidRDefault="00DB6FC2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B6FC2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  <w:vMerge/>
            <w:vAlign w:val="center"/>
          </w:tcPr>
          <w:p w:rsidR="00DB6FC2" w:rsidRPr="00422224" w:rsidRDefault="00DB6FC2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B6FC2" w:rsidRPr="00422224" w:rsidTr="00DB6FC2">
        <w:trPr>
          <w:trHeight w:val="847"/>
        </w:trPr>
        <w:tc>
          <w:tcPr>
            <w:tcW w:w="8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07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  <w:vMerge/>
            <w:vAlign w:val="center"/>
          </w:tcPr>
          <w:p w:rsidR="00DB6FC2" w:rsidRPr="00422224" w:rsidRDefault="00DB6FC2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DB6FC2" w:rsidRDefault="00DB6FC2">
      <w:pPr>
        <w:rPr>
          <w:sz w:val="24"/>
          <w:szCs w:val="24"/>
        </w:rPr>
      </w:pPr>
    </w:p>
    <w:p w:rsidR="00DB6FC2" w:rsidRDefault="00DB6F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B24" w:rsidRPr="00422224" w:rsidRDefault="00361B24">
      <w:pPr>
        <w:rPr>
          <w:sz w:val="24"/>
          <w:szCs w:val="24"/>
        </w:rPr>
      </w:pPr>
    </w:p>
    <w:tbl>
      <w:tblPr>
        <w:tblW w:w="182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161"/>
        <w:gridCol w:w="3870"/>
        <w:gridCol w:w="1350"/>
        <w:gridCol w:w="2250"/>
        <w:gridCol w:w="2880"/>
      </w:tblGrid>
      <w:tr w:rsidR="005E43DC" w:rsidRPr="00422224" w:rsidTr="00DB6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DB6F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DB6FC2" w:rsidRPr="00422224" w:rsidTr="00DB6FC2">
        <w:trPr>
          <w:trHeight w:val="269"/>
        </w:trPr>
        <w:tc>
          <w:tcPr>
            <w:tcW w:w="8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5C610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 w:val="restart"/>
            <w:vAlign w:val="center"/>
          </w:tcPr>
          <w:p w:rsidR="00DB6FC2" w:rsidRDefault="00DB6FC2" w:rsidP="00DB6FC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DB6FC2" w:rsidRDefault="00DB6FC2" w:rsidP="00DB6FC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DB6FC2" w:rsidRDefault="00DB6FC2" w:rsidP="00DB6FC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DB6FC2" w:rsidRDefault="00DB6FC2" w:rsidP="00DB6FC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DB6FC2" w:rsidRPr="002A716A" w:rsidRDefault="00DB6FC2" w:rsidP="00DB6FC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মোঃ এনায়েত করিম</w:t>
            </w:r>
          </w:p>
          <w:p w:rsidR="00DB6FC2" w:rsidRPr="002A716A" w:rsidRDefault="00DB6FC2" w:rsidP="00DB6FC2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যশোর</w:t>
            </w:r>
          </w:p>
          <w:p w:rsidR="00DB6FC2" w:rsidRPr="00053F31" w:rsidRDefault="00DB6FC2" w:rsidP="00DB6FC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৮৮০২৪৭৭৭৬৫৫৫৮</w:t>
            </w:r>
          </w:p>
          <w:p w:rsidR="00DB6FC2" w:rsidRPr="00422224" w:rsidRDefault="00DB6FC2" w:rsidP="00DB6F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crmjessore@krishibank.org.bd</w:t>
              </w:r>
            </w:hyperlink>
          </w:p>
        </w:tc>
      </w:tr>
      <w:tr w:rsidR="00DB6FC2" w:rsidRPr="00422224" w:rsidTr="00DB6FC2">
        <w:trPr>
          <w:trHeight w:val="829"/>
        </w:trPr>
        <w:tc>
          <w:tcPr>
            <w:tcW w:w="8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5C610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B6FC2" w:rsidRPr="00C85F9C" w:rsidRDefault="00DB6FC2" w:rsidP="005C6107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DB6FC2" w:rsidRPr="00422224" w:rsidRDefault="00DB6FC2" w:rsidP="00DB6F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B6FC2" w:rsidRPr="00422224" w:rsidTr="00DB6FC2">
        <w:trPr>
          <w:trHeight w:val="1753"/>
        </w:trPr>
        <w:tc>
          <w:tcPr>
            <w:tcW w:w="8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161" w:type="dxa"/>
            <w:vAlign w:val="center"/>
          </w:tcPr>
          <w:p w:rsidR="00DB6FC2" w:rsidRPr="008C0754" w:rsidRDefault="00DB6FC2" w:rsidP="005C6107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5C610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50" w:type="dxa"/>
            <w:vAlign w:val="center"/>
          </w:tcPr>
          <w:p w:rsidR="00DB6FC2" w:rsidRPr="00422224" w:rsidRDefault="00DB6FC2" w:rsidP="005C610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DB6FC2" w:rsidRPr="00422224" w:rsidRDefault="00DB6FC2" w:rsidP="00DB6FC2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DB6FC2" w:rsidRPr="00422224" w:rsidTr="00DB6FC2">
        <w:trPr>
          <w:trHeight w:val="2413"/>
        </w:trPr>
        <w:tc>
          <w:tcPr>
            <w:tcW w:w="8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DB6FC2" w:rsidRPr="00422224" w:rsidRDefault="00DB6FC2" w:rsidP="00DB6FC2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DB6FC2" w:rsidRPr="00422224" w:rsidTr="00DB6FC2">
        <w:trPr>
          <w:trHeight w:val="662"/>
        </w:trPr>
        <w:tc>
          <w:tcPr>
            <w:tcW w:w="8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DB6FC2" w:rsidRPr="00422224" w:rsidRDefault="00DB6FC2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B6FC2" w:rsidRPr="00422224" w:rsidTr="00DB6FC2">
        <w:tc>
          <w:tcPr>
            <w:tcW w:w="8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161" w:type="dxa"/>
            <w:vAlign w:val="center"/>
          </w:tcPr>
          <w:p w:rsidR="00DB6FC2" w:rsidRPr="00422224" w:rsidRDefault="00DB6FC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50" w:type="dxa"/>
            <w:vAlign w:val="center"/>
          </w:tcPr>
          <w:p w:rsidR="00DB6FC2" w:rsidRPr="00422224" w:rsidRDefault="00DB6FC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880" w:type="dxa"/>
            <w:vMerge/>
            <w:vAlign w:val="center"/>
          </w:tcPr>
          <w:p w:rsidR="00DB6FC2" w:rsidRPr="00422224" w:rsidRDefault="00DB6FC2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DB6FC2" w:rsidRDefault="00DB6FC2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lastRenderedPageBreak/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C84FD1" w:rsidRPr="003C6B4B" w:rsidRDefault="00765194" w:rsidP="00C84FD1">
      <w:pPr>
        <w:pStyle w:val="NoSpacing"/>
        <w:ind w:left="1276"/>
        <w:rPr>
          <w:rFonts w:ascii="Times New Roman" w:hAnsi="Times New Roma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CA7171">
        <w:rPr>
          <w:rFonts w:ascii="Nikosh" w:hAnsi="Nikosh" w:cs="Nikosh" w:hint="cs"/>
          <w:sz w:val="25"/>
          <w:szCs w:val="25"/>
          <w:cs/>
          <w:lang w:val="en-GB" w:bidi="bn-IN"/>
        </w:rPr>
        <w:t>২</w:t>
      </w:r>
      <w:r w:rsidR="00CA7171">
        <w:rPr>
          <w:rFonts w:ascii="Nikosh" w:hAnsi="Nikosh" w:cs="Nikosh"/>
          <w:sz w:val="25"/>
          <w:szCs w:val="25"/>
          <w:lang w:val="en-US" w:bidi="bn-IN"/>
        </w:rPr>
        <w:t>২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r w:rsidR="00C84FD1" w:rsidRPr="003C6B4B">
        <w:rPr>
          <w:rFonts w:ascii="Times New Roman" w:hAnsi="Times New Roman"/>
          <w:sz w:val="24"/>
          <w:szCs w:val="24"/>
          <w:lang w:val="en-GB"/>
        </w:rPr>
        <w:t>weblink:</w:t>
      </w:r>
      <w:hyperlink r:id="rId28" w:history="1">
        <w:r w:rsidR="00C84FD1" w:rsidRPr="001F4C03">
          <w:rPr>
            <w:rStyle w:val="Hyperlink"/>
            <w:rFonts w:ascii="Times New Roman" w:hAnsi="Times New Roman"/>
          </w:rPr>
          <w:t>https://www.krishibank.org.bd/mediaroom/citizen-charter-br/</w:t>
        </w:r>
      </w:hyperlink>
      <w:r w:rsidR="00C84FD1">
        <w:rPr>
          <w:rFonts w:ascii="Times New Roman" w:hAnsi="Times New Roman"/>
        </w:rPr>
        <w:t xml:space="preserve"> </w:t>
      </w:r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০৩টি, 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    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1150C2">
        <w:rPr>
          <w:rFonts w:ascii="Nikosh" w:hAnsi="Nikosh" w:cs="Nikosh" w:hint="cs"/>
          <w:sz w:val="25"/>
          <w:szCs w:val="25"/>
          <w:cs/>
          <w:lang w:val="en-GB" w:bidi="bn-IN"/>
        </w:rPr>
        <w:t>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অঞ্চলে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সভা এলাকায় </w:t>
      </w:r>
      <w:r w:rsidR="0036555F"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শাখার সংখ্যা ০৮টি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১৪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DD4C0E" w:rsidRPr="00765194" w:rsidRDefault="00DD4C0E" w:rsidP="00DD4C0E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 w:hint="cs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বৈদেশিক বাণিজ্য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6D13A8" w:rsidRDefault="006D13A8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6D13A8" w:rsidRPr="00765194" w:rsidRDefault="006D13A8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E33BEF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842777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যশোর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জনাব মোঃ এনায়েত করিম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DD4C0E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DD4C0E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যশোর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DD4C0E">
              <w:rPr>
                <w:rFonts w:ascii="Nikosh" w:hAnsi="Nikosh" w:cs="Nikosh"/>
                <w:sz w:val="25"/>
                <w:szCs w:val="25"/>
              </w:rPr>
              <w:t>+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৮৮০২৪৭৭৭৬৫৫৫৮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DD4C0E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crmjessore@krishibank.org.bd</w:t>
            </w:r>
          </w:p>
        </w:tc>
        <w:tc>
          <w:tcPr>
            <w:tcW w:w="8596" w:type="dxa"/>
            <w:vAlign w:val="center"/>
          </w:tcPr>
          <w:p w:rsidR="003D238D" w:rsidRPr="00A657BB" w:rsidRDefault="003D238D" w:rsidP="003D238D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3D238D" w:rsidRPr="00A657BB" w:rsidRDefault="003D238D" w:rsidP="003D238D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3D238D" w:rsidRPr="00A657BB" w:rsidRDefault="003D238D" w:rsidP="003D238D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3D238D" w:rsidP="003D238D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gmkhulna@krishibank.org.bd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DB6FC2" w:rsidRDefault="00DB6FC2">
      <w:r>
        <w:br w:type="page"/>
      </w:r>
    </w:p>
    <w:p w:rsidR="00DB6FC2" w:rsidRDefault="00DB6FC2"/>
    <w:p w:rsidR="00DB6FC2" w:rsidRDefault="00DB6FC2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800AE0" w:rsidRPr="00C84FD1" w:rsidRDefault="0066239F" w:rsidP="00C84FD1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CA3746" w:rsidRPr="00430B52" w:rsidRDefault="007F77D2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rFonts w:ascii="Nikosh" w:hAnsi="Nikosh" w:cs="Nikosh"/>
          <w:noProof/>
          <w:sz w:val="23"/>
          <w:szCs w:val="23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2846425</wp:posOffset>
            </wp:positionH>
            <wp:positionV relativeFrom="paragraph">
              <wp:posOffset>148203</wp:posOffset>
            </wp:positionV>
            <wp:extent cx="1299111" cy="344384"/>
            <wp:effectExtent l="19050" t="0" r="0" b="0"/>
            <wp:wrapNone/>
            <wp:docPr id="1" name="Picture 0" descr="Shamim s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im sir signature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34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noProof/>
          <w:sz w:val="23"/>
          <w:szCs w:val="23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7786559</wp:posOffset>
            </wp:positionH>
            <wp:positionV relativeFrom="paragraph">
              <wp:posOffset>76950</wp:posOffset>
            </wp:positionV>
            <wp:extent cx="1227859" cy="463138"/>
            <wp:effectExtent l="19050" t="0" r="0" b="0"/>
            <wp:wrapNone/>
            <wp:docPr id="2" name="Picture 1" descr="Enayet korim sir_ 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yet korim sir_ signature1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59" cy="463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7F77D2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34287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F46F96">
              <w:rPr>
                <w:rFonts w:ascii="Nikosh" w:hAnsi="Nikosh" w:cs="Nikosh"/>
                <w:noProof/>
                <w:sz w:val="25"/>
                <w:szCs w:val="25"/>
                <w:lang w:val="en-US" w:bidi="bn-IN"/>
              </w:rPr>
              <w:t>০৩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F46F96">
              <w:rPr>
                <w:rFonts w:ascii="Nikosh" w:hAnsi="Nikosh" w:cs="Nikosh"/>
                <w:noProof/>
                <w:sz w:val="25"/>
                <w:szCs w:val="25"/>
                <w:lang w:val="en-US" w:bidi="bn-IN"/>
              </w:rPr>
              <w:t>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180AB2" w:rsidRPr="00765194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এস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এম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.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শামীম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রেজা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180AB2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মহাব্যবস্থাপক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7F77D2" w:rsidRPr="002579FE" w:rsidRDefault="007F77D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34287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="00F46F96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F46F96">
              <w:rPr>
                <w:rFonts w:ascii="Nikosh" w:hAnsi="Nikosh" w:cs="Nikosh"/>
                <w:noProof/>
                <w:sz w:val="25"/>
                <w:szCs w:val="25"/>
                <w:lang w:val="en-US" w:bidi="bn-IN"/>
              </w:rPr>
              <w:t>০৩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F46F96">
              <w:rPr>
                <w:rFonts w:ascii="Nikosh" w:hAnsi="Nikosh" w:cs="Nikosh"/>
                <w:noProof/>
                <w:sz w:val="25"/>
                <w:szCs w:val="25"/>
                <w:lang w:val="en-US"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মোঃ এনায়েত করিম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মুখ্য আঞ্চলিক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কার্যালয়, </w:t>
            </w:r>
            <w:r w:rsidR="00DD4C0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যশোর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  <w:bookmarkStart w:id="0" w:name="_GoBack"/>
            <w:bookmarkEnd w:id="0"/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1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B9" w:rsidRDefault="002113B9" w:rsidP="003C47D1">
      <w:pPr>
        <w:spacing w:after="0" w:line="240" w:lineRule="auto"/>
      </w:pPr>
      <w:r>
        <w:separator/>
      </w:r>
    </w:p>
  </w:endnote>
  <w:endnote w:type="continuationSeparator" w:id="0">
    <w:p w:rsidR="002113B9" w:rsidRDefault="002113B9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783E7E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83E7E" w:rsidRPr="00160626" w:rsidRDefault="00783E7E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D34287" w:rsidRPr="00D34287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783E7E" w:rsidRPr="007F77D2" w:rsidRDefault="00783E7E" w:rsidP="007F77D2">
          <w:pPr>
            <w:pStyle w:val="Footer"/>
            <w:tabs>
              <w:tab w:val="center" w:pos="8563"/>
              <w:tab w:val="left" w:pos="11460"/>
            </w:tabs>
            <w:rPr>
              <w:rtl/>
              <w:cs/>
              <w:lang w:val="en-US"/>
            </w:rPr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 xml:space="preserve">মুখ্য আঞ্চলিক কার্যালয়, </w:t>
          </w:r>
          <w:r>
            <w:rPr>
              <w:rFonts w:ascii="Nikosh" w:hAnsi="Nikosh" w:cs="Nikosh" w:hint="cs"/>
              <w:cs/>
              <w:lang w:val="en-US" w:bidi="bn-IN"/>
            </w:rPr>
            <w:t>যশোর)</w:t>
          </w:r>
        </w:p>
      </w:tc>
    </w:tr>
  </w:tbl>
  <w:p w:rsidR="00783E7E" w:rsidRDefault="00783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B9" w:rsidRDefault="002113B9" w:rsidP="003C47D1">
      <w:pPr>
        <w:spacing w:after="0" w:line="240" w:lineRule="auto"/>
      </w:pPr>
      <w:r>
        <w:separator/>
      </w:r>
    </w:p>
  </w:footnote>
  <w:footnote w:type="continuationSeparator" w:id="0">
    <w:p w:rsidR="002113B9" w:rsidRDefault="002113B9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1770"/>
    <w:rsid w:val="0009213A"/>
    <w:rsid w:val="00095652"/>
    <w:rsid w:val="000A0B16"/>
    <w:rsid w:val="000A2CE1"/>
    <w:rsid w:val="000A41E3"/>
    <w:rsid w:val="000A7078"/>
    <w:rsid w:val="000B3E1B"/>
    <w:rsid w:val="000B583A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50C2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52"/>
    <w:rsid w:val="001568B7"/>
    <w:rsid w:val="00160626"/>
    <w:rsid w:val="001608C6"/>
    <w:rsid w:val="0017327B"/>
    <w:rsid w:val="001733CC"/>
    <w:rsid w:val="00177FCD"/>
    <w:rsid w:val="00180AB2"/>
    <w:rsid w:val="00187F9E"/>
    <w:rsid w:val="0019042E"/>
    <w:rsid w:val="001A21AE"/>
    <w:rsid w:val="001A791E"/>
    <w:rsid w:val="001B5F13"/>
    <w:rsid w:val="001B7010"/>
    <w:rsid w:val="001C10D2"/>
    <w:rsid w:val="001C127D"/>
    <w:rsid w:val="001C66D4"/>
    <w:rsid w:val="001D4360"/>
    <w:rsid w:val="001D550A"/>
    <w:rsid w:val="001D66A3"/>
    <w:rsid w:val="001D6750"/>
    <w:rsid w:val="001D716A"/>
    <w:rsid w:val="001E145D"/>
    <w:rsid w:val="001E3629"/>
    <w:rsid w:val="001E6B6A"/>
    <w:rsid w:val="001F3131"/>
    <w:rsid w:val="001F5CEC"/>
    <w:rsid w:val="00201088"/>
    <w:rsid w:val="002017DA"/>
    <w:rsid w:val="002046C3"/>
    <w:rsid w:val="002113B9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29CD"/>
    <w:rsid w:val="002A70B3"/>
    <w:rsid w:val="002A716A"/>
    <w:rsid w:val="002B1B6E"/>
    <w:rsid w:val="002B2B43"/>
    <w:rsid w:val="002B32BB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55F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238D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117C"/>
    <w:rsid w:val="00502A84"/>
    <w:rsid w:val="005047EC"/>
    <w:rsid w:val="00504C8D"/>
    <w:rsid w:val="00507FF4"/>
    <w:rsid w:val="005175F4"/>
    <w:rsid w:val="00523171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084A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11ED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3A8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3E7E"/>
    <w:rsid w:val="00786520"/>
    <w:rsid w:val="007908D0"/>
    <w:rsid w:val="00793C43"/>
    <w:rsid w:val="00794B88"/>
    <w:rsid w:val="007A0D7B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7F77D2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4B7"/>
    <w:rsid w:val="008306F7"/>
    <w:rsid w:val="00830AC2"/>
    <w:rsid w:val="008353FE"/>
    <w:rsid w:val="00841164"/>
    <w:rsid w:val="00842777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B74E6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0BBD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95297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C7382"/>
    <w:rsid w:val="009D13E0"/>
    <w:rsid w:val="009D3527"/>
    <w:rsid w:val="009D578B"/>
    <w:rsid w:val="009D594F"/>
    <w:rsid w:val="009D7C4C"/>
    <w:rsid w:val="009E15F0"/>
    <w:rsid w:val="009E6E43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39F0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600F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04F72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45CE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4FD1"/>
    <w:rsid w:val="00C85F9C"/>
    <w:rsid w:val="00C92B95"/>
    <w:rsid w:val="00C9621A"/>
    <w:rsid w:val="00CA03AD"/>
    <w:rsid w:val="00CA296F"/>
    <w:rsid w:val="00CA3746"/>
    <w:rsid w:val="00CA3A66"/>
    <w:rsid w:val="00CA501F"/>
    <w:rsid w:val="00CA7171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34287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B6FC2"/>
    <w:rsid w:val="00DC2770"/>
    <w:rsid w:val="00DC3F95"/>
    <w:rsid w:val="00DC769C"/>
    <w:rsid w:val="00DC78CB"/>
    <w:rsid w:val="00DD1D40"/>
    <w:rsid w:val="00DD2728"/>
    <w:rsid w:val="00DD4C0E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BEF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46F96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E203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544B"/>
  <w15:docId w15:val="{6E3EA512-C583-4480-998E-D11ED8C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https://www.krishibank.org.bd/mediaroom/citizen-charter-br/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mediaroom/citizen-charter-b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mailto:gmkhulna@krishibank.org.bd" TargetMode="External"/><Relationship Id="rId25" Type="http://schemas.openxmlformats.org/officeDocument/2006/relationships/hyperlink" Target="mailto:gmkhulna@krishibank.org.b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mediaroom/citizen-charter-br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https://www.krishibank.org.bd/wp-content/uploads/2016/12/Medical-Allowance-App-Form_EWTD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mediaroom/citizen-charter-br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https://www.krishibank.org.bd/mediaroom/citizen-charter-br/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mediaroom/citizen-charter-br/" TargetMode="External"/><Relationship Id="rId22" Type="http://schemas.openxmlformats.org/officeDocument/2006/relationships/hyperlink" Target="mailto:gmkhulna@krishibank.org.bd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14</cp:revision>
  <cp:lastPrinted>2023-09-21T07:19:00Z</cp:lastPrinted>
  <dcterms:created xsi:type="dcterms:W3CDTF">2024-03-24T05:09:00Z</dcterms:created>
  <dcterms:modified xsi:type="dcterms:W3CDTF">2024-04-18T05:04:00Z</dcterms:modified>
</cp:coreProperties>
</file>