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B64B1A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lang w:val="en-GB" w:bidi="bn-IN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সাতক্ষীরা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Division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807CDC" w:rsidP="005746DB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৩১</w:t>
            </w:r>
            <w:r w:rsidR="00321A89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মার্চ ২০২৪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B64B1A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মুখ্য আঞ্চলিক কার্যালয়</w:t>
      </w:r>
      <w:r>
        <w:rPr>
          <w:rFonts w:ascii="Nikosh" w:hAnsi="Nikosh" w:cs="Nikosh" w:hint="cs"/>
          <w:b/>
          <w:bCs/>
          <w:sz w:val="36"/>
          <w:szCs w:val="36"/>
          <w:lang w:val="en-GB" w:bidi="bn-IN"/>
        </w:rPr>
        <w:t xml:space="preserve">, </w:t>
      </w: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সাতক্ষীরা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919"/>
        <w:gridCol w:w="7771"/>
        <w:gridCol w:w="1890"/>
        <w:gridCol w:w="1620"/>
        <w:gridCol w:w="1440"/>
        <w:gridCol w:w="3013"/>
      </w:tblGrid>
      <w:tr w:rsidR="009B3DB7" w:rsidRPr="00F7752E" w:rsidTr="00AC1CC0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7771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301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AC1CC0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7771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301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AC1CC0" w:rsidRPr="00422224" w:rsidTr="00AC1CC0">
        <w:tc>
          <w:tcPr>
            <w:tcW w:w="774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AC1CC0" w:rsidRPr="00422224" w:rsidRDefault="00AC1CC0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Pr="00422224" w:rsidRDefault="00AC1CC0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Default="00AC1CC0" w:rsidP="0038663C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  <w:p w:rsidR="00AC1CC0" w:rsidRPr="0038663C" w:rsidRDefault="00AC1CC0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1CC0" w:rsidRPr="00DC78CB" w:rsidRDefault="00AC1CC0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AC1CC0" w:rsidRPr="00422224" w:rsidRDefault="00AC1CC0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3013" w:type="dxa"/>
            <w:vMerge w:val="restart"/>
          </w:tcPr>
          <w:p w:rsidR="00AC1CC0" w:rsidRDefault="00AC1CC0" w:rsidP="009C23F9">
            <w:pPr>
              <w:rPr>
                <w:rFonts w:ascii="Nikosh" w:hAnsi="Nikosh" w:cs="Nikosh"/>
                <w:lang w:bidi="bn-IN"/>
              </w:rPr>
            </w:pPr>
          </w:p>
          <w:p w:rsidR="00AC1CC0" w:rsidRDefault="00AC1CC0" w:rsidP="009C23F9">
            <w:pPr>
              <w:rPr>
                <w:rFonts w:ascii="Nikosh" w:hAnsi="Nikosh" w:cs="Nikosh"/>
                <w:lang w:bidi="bn-IN"/>
              </w:rPr>
            </w:pPr>
          </w:p>
          <w:p w:rsidR="00AC1CC0" w:rsidRDefault="00AC1CC0" w:rsidP="009C23F9">
            <w:pPr>
              <w:rPr>
                <w:rFonts w:ascii="Nikosh" w:hAnsi="Nikosh" w:cs="Nikosh"/>
                <w:lang w:bidi="bn-IN"/>
              </w:rPr>
            </w:pPr>
          </w:p>
          <w:p w:rsidR="00AC1CC0" w:rsidRDefault="00AC1CC0" w:rsidP="009C23F9">
            <w:pPr>
              <w:rPr>
                <w:rFonts w:ascii="Nikosh" w:hAnsi="Nikosh" w:cs="Nikosh"/>
                <w:lang w:bidi="bn-IN"/>
              </w:rPr>
            </w:pPr>
          </w:p>
          <w:p w:rsidR="00AC1CC0" w:rsidRDefault="00AC1CC0" w:rsidP="009C23F9">
            <w:pPr>
              <w:rPr>
                <w:rFonts w:ascii="Nikosh" w:hAnsi="Nikosh" w:cs="Nikosh"/>
                <w:lang w:bidi="bn-IN"/>
              </w:rPr>
            </w:pPr>
          </w:p>
          <w:p w:rsidR="00AC1CC0" w:rsidRPr="002A716A" w:rsidRDefault="00AC1CC0" w:rsidP="009C23F9">
            <w:pPr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রিয়াজুল ইসলাম</w:t>
            </w:r>
          </w:p>
          <w:p w:rsidR="00AC1CC0" w:rsidRPr="002A716A" w:rsidRDefault="00AC1CC0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AC1CC0" w:rsidRPr="00053F31" w:rsidRDefault="00AC1CC0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AC1CC0" w:rsidRPr="00A80E13" w:rsidRDefault="00AC1CC0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AC1CC0" w:rsidRDefault="00AC1CC0" w:rsidP="009C23F9">
            <w:pPr>
              <w:rPr>
                <w:rFonts w:ascii="Nikosh" w:hAnsi="Nikosh" w:cs="Nikosh"/>
                <w:lang w:bidi="bn-IN"/>
              </w:rPr>
            </w:pPr>
          </w:p>
          <w:p w:rsidR="00AC1CC0" w:rsidRDefault="00AC1CC0" w:rsidP="009C23F9">
            <w:pPr>
              <w:rPr>
                <w:rFonts w:ascii="Nikosh" w:hAnsi="Nikosh" w:cs="Nikosh"/>
                <w:lang w:bidi="bn-IN"/>
              </w:rPr>
            </w:pPr>
          </w:p>
          <w:p w:rsidR="00AC1CC0" w:rsidRDefault="00AC1CC0" w:rsidP="009C23F9">
            <w:pPr>
              <w:rPr>
                <w:rFonts w:ascii="Nikosh" w:hAnsi="Nikosh" w:cs="Nikosh"/>
                <w:lang w:bidi="bn-IN"/>
              </w:rPr>
            </w:pPr>
          </w:p>
          <w:p w:rsidR="00AC1CC0" w:rsidRDefault="00AC1CC0" w:rsidP="009C23F9">
            <w:pPr>
              <w:rPr>
                <w:rFonts w:ascii="Nikosh" w:hAnsi="Nikosh" w:cs="Nikosh"/>
                <w:lang w:bidi="bn-IN"/>
              </w:rPr>
            </w:pPr>
          </w:p>
          <w:p w:rsidR="00AC1CC0" w:rsidRDefault="00AC1CC0" w:rsidP="009C23F9">
            <w:pPr>
              <w:rPr>
                <w:rFonts w:ascii="Nikosh" w:hAnsi="Nikosh" w:cs="Nikosh"/>
                <w:lang w:bidi="bn-IN"/>
              </w:rPr>
            </w:pPr>
          </w:p>
          <w:p w:rsidR="00AC1CC0" w:rsidRPr="009B3DB7" w:rsidRDefault="00AC1CC0" w:rsidP="00AC1CC0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AC1CC0" w:rsidRPr="00422224" w:rsidTr="00AC1CC0">
        <w:tc>
          <w:tcPr>
            <w:tcW w:w="774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AC1CC0" w:rsidRPr="00422224" w:rsidRDefault="00AC1CC0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Pr="00422224" w:rsidRDefault="00AC1CC0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Pr="00422224" w:rsidRDefault="00AC1CC0" w:rsidP="00AC1CC0">
            <w:pPr>
              <w:pStyle w:val="NoSpacing"/>
              <w:ind w:left="317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AC1CC0" w:rsidRPr="00422224" w:rsidRDefault="00AC1CC0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AC1CC0" w:rsidRPr="00422224" w:rsidRDefault="00AC1CC0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AC1CC0" w:rsidRPr="00422224" w:rsidRDefault="00AC1CC0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013" w:type="dxa"/>
            <w:vMerge/>
            <w:vAlign w:val="center"/>
          </w:tcPr>
          <w:p w:rsidR="00AC1CC0" w:rsidRPr="00422224" w:rsidRDefault="00AC1CC0" w:rsidP="00AC1CC0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AC1CC0" w:rsidRPr="00422224" w:rsidTr="00AC1CC0">
        <w:tc>
          <w:tcPr>
            <w:tcW w:w="774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AC1CC0" w:rsidRPr="00422224" w:rsidRDefault="00AC1CC0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AC1CC0" w:rsidRPr="00422224" w:rsidRDefault="00AC1CC0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Pr="00010DF6" w:rsidRDefault="00AC1CC0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AC1CC0" w:rsidRPr="00422224" w:rsidRDefault="00AC1CC0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AC1CC0" w:rsidRPr="00422224" w:rsidRDefault="00AC1CC0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AC1CC0" w:rsidRPr="00422224" w:rsidRDefault="00AC1CC0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013" w:type="dxa"/>
            <w:vMerge/>
            <w:vAlign w:val="center"/>
          </w:tcPr>
          <w:p w:rsidR="00AC1CC0" w:rsidRPr="00422224" w:rsidRDefault="00AC1CC0" w:rsidP="00AC1CC0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AC1CC0" w:rsidRPr="00422224" w:rsidTr="00AC1CC0">
        <w:tc>
          <w:tcPr>
            <w:tcW w:w="774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AC1CC0" w:rsidRPr="00422224" w:rsidRDefault="00AC1CC0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Pr="00422224" w:rsidRDefault="00AC1CC0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Pr="00010DF6" w:rsidRDefault="00AC1CC0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AC1CC0" w:rsidRPr="00422224" w:rsidRDefault="00AC1CC0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013" w:type="dxa"/>
            <w:vMerge/>
            <w:vAlign w:val="center"/>
          </w:tcPr>
          <w:p w:rsidR="00AC1CC0" w:rsidRPr="00422224" w:rsidRDefault="00AC1CC0" w:rsidP="00AC1CC0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AC1CC0" w:rsidRPr="00422224" w:rsidTr="00AC1CC0">
        <w:trPr>
          <w:trHeight w:val="1387"/>
        </w:trPr>
        <w:tc>
          <w:tcPr>
            <w:tcW w:w="774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AC1CC0" w:rsidRPr="00422224" w:rsidRDefault="00AC1CC0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AC1CC0" w:rsidRPr="00422224" w:rsidRDefault="00AC1CC0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Pr="00422224" w:rsidRDefault="00AC1CC0" w:rsidP="00AC1CC0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hyperlink r:id="rId14" w:history="1">
                <w:r>
                  <w:rPr>
                    <w:rStyle w:val="Hyperlink"/>
                    <w:rFonts w:ascii="Times New Roman" w:hAnsi="Times New Roman" w:cs="Times New Roman"/>
                  </w:rPr>
                  <w:t>https://www.krishibank.org.bd/bcbd/citizen-charter-of-branch-27-09-2023pdf-doc/</w:t>
                </w:r>
              </w:hyperlink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AC1CC0" w:rsidRPr="00422224" w:rsidRDefault="00AC1CC0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AC1CC0" w:rsidRPr="00422224" w:rsidRDefault="00AC1CC0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AC1CC0" w:rsidRPr="00422224" w:rsidRDefault="00AC1CC0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013" w:type="dxa"/>
            <w:vMerge/>
            <w:vAlign w:val="center"/>
          </w:tcPr>
          <w:p w:rsidR="00AC1CC0" w:rsidRPr="00422224" w:rsidRDefault="00AC1CC0" w:rsidP="00AC1CC0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AC1CC0" w:rsidRPr="00422224" w:rsidTr="00AC1CC0">
        <w:trPr>
          <w:trHeight w:val="1387"/>
        </w:trPr>
        <w:tc>
          <w:tcPr>
            <w:tcW w:w="774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AC1CC0" w:rsidRPr="00422224" w:rsidRDefault="00AC1CC0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Pr="00422224" w:rsidRDefault="00AC1CC0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Pr="00422224" w:rsidRDefault="00AC1CC0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AC1CC0" w:rsidRPr="00422224" w:rsidRDefault="00AC1CC0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AC1CC0" w:rsidRPr="00422224" w:rsidRDefault="00AC1CC0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3013" w:type="dxa"/>
            <w:vMerge/>
          </w:tcPr>
          <w:p w:rsidR="00AC1CC0" w:rsidRPr="009B3DB7" w:rsidRDefault="00AC1CC0" w:rsidP="00AC1CC0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AC1CC0" w:rsidRPr="00422224" w:rsidTr="00AC1CC0">
        <w:tc>
          <w:tcPr>
            <w:tcW w:w="774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AC1CC0" w:rsidRPr="00422224" w:rsidRDefault="00AC1CC0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AC1CC0" w:rsidRPr="00422224" w:rsidRDefault="00AC1CC0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Pr="00422224" w:rsidRDefault="00AC1CC0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AC1CC0" w:rsidRPr="00422224" w:rsidRDefault="00AC1CC0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AC1CC0" w:rsidRPr="00422224" w:rsidRDefault="00AC1CC0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0" w:rsidRPr="00422224" w:rsidRDefault="00AC1CC0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AC1CC0" w:rsidRPr="00422224" w:rsidRDefault="00AC1CC0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AC1CC0" w:rsidRPr="00422224" w:rsidRDefault="00AC1CC0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013" w:type="dxa"/>
            <w:vMerge/>
            <w:vAlign w:val="center"/>
          </w:tcPr>
          <w:p w:rsidR="00AC1CC0" w:rsidRPr="00422224" w:rsidRDefault="00AC1CC0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90"/>
        <w:gridCol w:w="7740"/>
        <w:gridCol w:w="1800"/>
        <w:gridCol w:w="1350"/>
        <w:gridCol w:w="1530"/>
        <w:gridCol w:w="3150"/>
      </w:tblGrid>
      <w:tr w:rsidR="00F12DA9" w:rsidRPr="00422224" w:rsidTr="00CA6D2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CA6D2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8D0B96" w:rsidRPr="00422224" w:rsidTr="008D0B96">
        <w:trPr>
          <w:trHeight w:val="1247"/>
        </w:trPr>
        <w:tc>
          <w:tcPr>
            <w:tcW w:w="810" w:type="dxa"/>
            <w:vAlign w:val="center"/>
          </w:tcPr>
          <w:p w:rsidR="008D0B96" w:rsidRPr="00422224" w:rsidRDefault="008D0B96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8D0B96" w:rsidRPr="00422224" w:rsidRDefault="008D0B96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D0B96" w:rsidRPr="00422224" w:rsidRDefault="008D0B96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7740" w:type="dxa"/>
            <w:vAlign w:val="center"/>
          </w:tcPr>
          <w:p w:rsidR="008D0B96" w:rsidRPr="00422224" w:rsidRDefault="008D0B96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8D0B96" w:rsidRPr="00422224" w:rsidRDefault="008D0B96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vAlign w:val="center"/>
          </w:tcPr>
          <w:p w:rsidR="008D0B96" w:rsidRPr="00422224" w:rsidRDefault="008D0B96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vMerge w:val="restart"/>
            <w:vAlign w:val="center"/>
          </w:tcPr>
          <w:p w:rsidR="008D0B96" w:rsidRDefault="008D0B96" w:rsidP="008D0B96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8D0B96" w:rsidRDefault="008D0B96" w:rsidP="008D0B96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8D0B96" w:rsidRPr="002A716A" w:rsidRDefault="008D0B96" w:rsidP="008D0B9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রিয়াজুল ইসলাম</w:t>
            </w:r>
          </w:p>
          <w:p w:rsidR="008D0B96" w:rsidRPr="002A716A" w:rsidRDefault="008D0B96" w:rsidP="008D0B96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8D0B96" w:rsidRPr="00053F31" w:rsidRDefault="008D0B96" w:rsidP="008D0B96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8D0B96" w:rsidRPr="00A80E13" w:rsidRDefault="008D0B96" w:rsidP="008D0B96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8D0B96" w:rsidRDefault="008D0B96" w:rsidP="008D0B9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8D0B96" w:rsidRDefault="008D0B96" w:rsidP="008D0B9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8D0B96" w:rsidRPr="00422224" w:rsidRDefault="008D0B96" w:rsidP="008D0B9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D0B96" w:rsidRPr="00422224" w:rsidTr="00CA6D22">
        <w:trPr>
          <w:trHeight w:val="1132"/>
        </w:trPr>
        <w:tc>
          <w:tcPr>
            <w:tcW w:w="81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7740" w:type="dxa"/>
            <w:vAlign w:val="center"/>
          </w:tcPr>
          <w:p w:rsidR="008D0B96" w:rsidRPr="00422224" w:rsidRDefault="008D0B96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D0B96" w:rsidRPr="00422224" w:rsidRDefault="008D0B96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D0B96" w:rsidRPr="00422224" w:rsidRDefault="008D0B96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vAlign w:val="center"/>
          </w:tcPr>
          <w:p w:rsidR="008D0B96" w:rsidRPr="00422224" w:rsidRDefault="008D0B96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3150" w:type="dxa"/>
            <w:vMerge/>
            <w:vAlign w:val="center"/>
          </w:tcPr>
          <w:p w:rsidR="008D0B96" w:rsidRPr="00422224" w:rsidRDefault="008D0B96" w:rsidP="008D0B9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D0B96" w:rsidRPr="00422224" w:rsidTr="00926804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6" w:rsidRPr="00422224" w:rsidRDefault="008D0B96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D0B96" w:rsidRPr="00422224" w:rsidRDefault="008D0B96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D0B96" w:rsidRPr="00422224" w:rsidRDefault="008D0B96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t xml:space="preserve"> </w:t>
            </w:r>
            <w:hyperlink r:id="rId20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6" w:rsidRPr="00422224" w:rsidRDefault="008D0B96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8D0B96" w:rsidRPr="00422224" w:rsidRDefault="008D0B96" w:rsidP="008D0B9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D0B96" w:rsidRPr="00422224" w:rsidTr="00926804">
        <w:tc>
          <w:tcPr>
            <w:tcW w:w="810" w:type="dxa"/>
            <w:vAlign w:val="center"/>
          </w:tcPr>
          <w:p w:rsidR="008D0B96" w:rsidRPr="00422224" w:rsidRDefault="008D0B96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7740" w:type="dxa"/>
            <w:vAlign w:val="center"/>
          </w:tcPr>
          <w:p w:rsidR="008D0B96" w:rsidRPr="00422224" w:rsidRDefault="008D0B96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D0B96" w:rsidRPr="00422224" w:rsidRDefault="008D0B96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D0B96" w:rsidRPr="00422224" w:rsidRDefault="008D0B96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1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vAlign w:val="center"/>
          </w:tcPr>
          <w:p w:rsidR="008D0B96" w:rsidRPr="009C23F9" w:rsidRDefault="008D0B96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8D0B96" w:rsidRPr="00422224" w:rsidRDefault="008D0B96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D0B96" w:rsidRPr="00422224" w:rsidTr="00926804">
        <w:tc>
          <w:tcPr>
            <w:tcW w:w="810" w:type="dxa"/>
            <w:vAlign w:val="center"/>
          </w:tcPr>
          <w:p w:rsidR="008D0B96" w:rsidRPr="00422224" w:rsidRDefault="008D0B96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7740" w:type="dxa"/>
            <w:vAlign w:val="center"/>
          </w:tcPr>
          <w:p w:rsidR="008D0B96" w:rsidRPr="00422224" w:rsidRDefault="008D0B96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8D0B96" w:rsidRPr="009D7C4C" w:rsidRDefault="008D0B96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D0B96" w:rsidRPr="00422224" w:rsidRDefault="008D0B96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vAlign w:val="center"/>
          </w:tcPr>
          <w:p w:rsidR="008D0B96" w:rsidRPr="00422224" w:rsidRDefault="008D0B96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53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8D0B96" w:rsidRPr="00422224" w:rsidRDefault="008D0B96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8D0B96" w:rsidRPr="00422224" w:rsidTr="00926804">
        <w:tc>
          <w:tcPr>
            <w:tcW w:w="810" w:type="dxa"/>
            <w:vAlign w:val="center"/>
          </w:tcPr>
          <w:p w:rsidR="008D0B96" w:rsidRPr="00422224" w:rsidRDefault="008D0B96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740" w:type="dxa"/>
            <w:vAlign w:val="center"/>
          </w:tcPr>
          <w:p w:rsidR="008D0B96" w:rsidRPr="00422224" w:rsidRDefault="008D0B96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D0B96" w:rsidRPr="00422224" w:rsidRDefault="008D0B96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35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8D0B96" w:rsidRPr="00422224" w:rsidRDefault="008D0B96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3150" w:type="dxa"/>
            <w:vMerge/>
            <w:vAlign w:val="center"/>
          </w:tcPr>
          <w:p w:rsidR="008D0B96" w:rsidRPr="00422224" w:rsidRDefault="008D0B96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241"/>
        <w:gridCol w:w="3150"/>
        <w:gridCol w:w="1530"/>
        <w:gridCol w:w="1620"/>
        <w:gridCol w:w="3051"/>
      </w:tblGrid>
      <w:tr w:rsidR="007B0501" w:rsidRPr="00422224" w:rsidTr="00AF07F7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24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15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05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AF07F7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24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05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AF07F7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3051" w:type="dxa"/>
            <w:vMerge w:val="restart"/>
            <w:vAlign w:val="center"/>
          </w:tcPr>
          <w:p w:rsidR="009C23F9" w:rsidRDefault="009C23F9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AF07F7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cs/>
                <w:lang w:bidi="bn-BD"/>
              </w:rPr>
              <w:t>মোঃ রিয়াজুল ইসলাম</w:t>
            </w:r>
          </w:p>
          <w:p w:rsidR="009C23F9" w:rsidRPr="002A716A" w:rsidRDefault="009C23F9" w:rsidP="00AF07F7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9C23F9" w:rsidRPr="00053F31" w:rsidRDefault="009C23F9" w:rsidP="00AF07F7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</w:rPr>
              <w:t>+</w:t>
            </w:r>
            <w:r w:rsidR="00B64B1A"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9C23F9" w:rsidRPr="00A80E13" w:rsidRDefault="009C23F9" w:rsidP="00AF07F7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3" w:history="1">
              <w:r w:rsidR="00B64B1A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9C23F9" w:rsidRPr="00422224" w:rsidRDefault="009C23F9" w:rsidP="00AF07F7">
            <w:pPr>
              <w:pStyle w:val="NoSpacing"/>
              <w:jc w:val="center"/>
              <w:rPr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AF07F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3150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AF07F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AF07F7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AF07F7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AF07F7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AF07F7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AF07F7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lang w:bidi="bn-IN"/>
        </w:rPr>
      </w:pPr>
    </w:p>
    <w:p w:rsidR="00AF07F7" w:rsidRDefault="00AF07F7">
      <w:pPr>
        <w:rPr>
          <w:lang w:bidi="bn-IN"/>
        </w:rPr>
      </w:pPr>
    </w:p>
    <w:p w:rsidR="00AF07F7" w:rsidRDefault="00AF07F7">
      <w:pPr>
        <w:rPr>
          <w:lang w:bidi="bn-IN"/>
        </w:rPr>
      </w:pPr>
    </w:p>
    <w:p w:rsidR="00AF07F7" w:rsidRDefault="00AF07F7">
      <w:pPr>
        <w:rPr>
          <w:lang w:bidi="bn-IN"/>
        </w:rPr>
      </w:pP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341"/>
        <w:gridCol w:w="4590"/>
        <w:gridCol w:w="1620"/>
        <w:gridCol w:w="1440"/>
        <w:gridCol w:w="2880"/>
      </w:tblGrid>
      <w:tr w:rsidR="009C23F9" w:rsidRPr="00422224" w:rsidTr="00AF07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AF07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A80441" w:rsidRPr="00422224" w:rsidTr="00AF07F7">
        <w:tc>
          <w:tcPr>
            <w:tcW w:w="85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 w:val="restart"/>
            <w:vAlign w:val="center"/>
          </w:tcPr>
          <w:p w:rsidR="00A80441" w:rsidRDefault="00A80441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80441" w:rsidRDefault="00A80441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80441" w:rsidRPr="002A716A" w:rsidRDefault="00A80441" w:rsidP="00AF07F7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রিয়াজুল ইসলাম</w:t>
            </w:r>
          </w:p>
          <w:p w:rsidR="00A80441" w:rsidRPr="002A716A" w:rsidRDefault="00A80441" w:rsidP="00AF07F7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A80441" w:rsidRPr="00053F31" w:rsidRDefault="00A80441" w:rsidP="00AF07F7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A80441" w:rsidRPr="00422224" w:rsidRDefault="00A80441" w:rsidP="00AF07F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s/>
                <w:lang w:bidi="bn-BD"/>
              </w:rPr>
              <w:t>ইমেইলঃ</w:t>
            </w:r>
            <w:hyperlink r:id="rId24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</w:tc>
      </w:tr>
      <w:tr w:rsidR="00A80441" w:rsidRPr="00422224" w:rsidTr="00AF07F7">
        <w:tc>
          <w:tcPr>
            <w:tcW w:w="85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A80441" w:rsidRPr="00422224" w:rsidRDefault="00A80441" w:rsidP="00AF07F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80441" w:rsidRPr="00422224" w:rsidTr="00AF07F7">
        <w:trPr>
          <w:trHeight w:val="1319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A80441" w:rsidRPr="00DC78CB" w:rsidRDefault="00A80441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A80441" w:rsidRPr="00422224" w:rsidRDefault="00A80441" w:rsidP="00AF07F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80441" w:rsidRPr="00422224" w:rsidTr="00AF07F7">
        <w:trPr>
          <w:trHeight w:val="1085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A80441" w:rsidRPr="00422224" w:rsidRDefault="00A80441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80441" w:rsidRPr="00422224" w:rsidTr="00AF07F7">
        <w:trPr>
          <w:trHeight w:val="85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A80441" w:rsidRPr="00422224" w:rsidRDefault="00A80441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80441" w:rsidRPr="00422224" w:rsidTr="00AF07F7">
        <w:trPr>
          <w:trHeight w:val="85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341" w:type="dxa"/>
            <w:vAlign w:val="center"/>
          </w:tcPr>
          <w:p w:rsidR="00A80441" w:rsidRPr="00AB5D43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A80441" w:rsidRPr="00422224" w:rsidRDefault="00A80441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80441" w:rsidRPr="00422224" w:rsidTr="00AF07F7">
        <w:trPr>
          <w:trHeight w:val="85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341" w:type="dxa"/>
            <w:vAlign w:val="center"/>
          </w:tcPr>
          <w:p w:rsidR="00A80441" w:rsidRPr="00AB5D43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A80441" w:rsidRPr="00422224" w:rsidRDefault="00A80441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80441" w:rsidRPr="00422224" w:rsidTr="00AF07F7">
        <w:trPr>
          <w:trHeight w:val="85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A80441" w:rsidRPr="00422224" w:rsidRDefault="00A80441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80441" w:rsidRPr="00422224" w:rsidTr="00AF07F7">
        <w:trPr>
          <w:trHeight w:val="85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A80441" w:rsidRPr="00422224" w:rsidRDefault="00A80441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F07F7" w:rsidRDefault="00AF07F7"/>
    <w:p w:rsidR="00AF07F7" w:rsidRDefault="00AF07F7"/>
    <w:p w:rsidR="00AF07F7" w:rsidRDefault="00AF07F7"/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341"/>
        <w:gridCol w:w="4590"/>
        <w:gridCol w:w="1620"/>
        <w:gridCol w:w="1440"/>
        <w:gridCol w:w="2880"/>
      </w:tblGrid>
      <w:tr w:rsidR="009C23F9" w:rsidRPr="00422224" w:rsidTr="00AF07F7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AF07F7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38E7" w:rsidRPr="00422224" w:rsidTr="00AF07F7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34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 w:val="restart"/>
            <w:vAlign w:val="center"/>
          </w:tcPr>
          <w:p w:rsidR="000038E7" w:rsidRDefault="000038E7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Default="000038E7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Default="000038E7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Default="000038E7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AF07F7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cs/>
                <w:lang w:bidi="bn-BD"/>
              </w:rPr>
              <w:t>মোঃ রিয়াজুল ইসলাম</w:t>
            </w:r>
          </w:p>
          <w:p w:rsidR="000038E7" w:rsidRPr="002A716A" w:rsidRDefault="000038E7" w:rsidP="00AF07F7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0038E7" w:rsidRPr="00053F31" w:rsidRDefault="000038E7" w:rsidP="00AF07F7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</w:rPr>
              <w:t>+</w:t>
            </w:r>
            <w:r w:rsidR="00B64B1A"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0038E7" w:rsidRPr="00422224" w:rsidRDefault="00A80441" w:rsidP="00AF07F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ইমেইলঃ</w:t>
            </w:r>
            <w:hyperlink r:id="rId26" w:history="1">
              <w:r w:rsidR="00B64B1A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</w:tc>
      </w:tr>
      <w:tr w:rsidR="000038E7" w:rsidRPr="00422224" w:rsidTr="00AF07F7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341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AF07F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5341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AF07F7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341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AF07F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34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AF07F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341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AF07F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534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p w:rsidR="00AF07F7" w:rsidRDefault="00AF07F7" w:rsidP="009C23F9"/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4252"/>
        <w:gridCol w:w="4959"/>
        <w:gridCol w:w="1530"/>
        <w:gridCol w:w="1530"/>
        <w:gridCol w:w="3321"/>
      </w:tblGrid>
      <w:tr w:rsidR="0017327B" w:rsidRPr="00422224" w:rsidTr="00AF07F7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AF07F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A37A61" w:rsidRPr="00422224" w:rsidTr="00A37A61">
        <w:trPr>
          <w:trHeight w:val="135"/>
        </w:trPr>
        <w:tc>
          <w:tcPr>
            <w:tcW w:w="850" w:type="dxa"/>
            <w:vAlign w:val="center"/>
          </w:tcPr>
          <w:p w:rsidR="00A37A61" w:rsidRPr="00422224" w:rsidRDefault="00A37A61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 w:val="restart"/>
            <w:vAlign w:val="center"/>
          </w:tcPr>
          <w:p w:rsidR="00A37A61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37A61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37A61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37A61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37A61" w:rsidRPr="002A716A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রিয়াজুল ইসলাম</w:t>
            </w:r>
          </w:p>
          <w:p w:rsidR="00A37A61" w:rsidRPr="002A716A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A37A61" w:rsidRPr="00053F31" w:rsidRDefault="00A37A61" w:rsidP="00A37A61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A37A61" w:rsidRPr="00422224" w:rsidRDefault="00A37A61" w:rsidP="00A37A6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A37A61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37A61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37A61" w:rsidRPr="00422224" w:rsidRDefault="00A37A61" w:rsidP="00A37A6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7A61" w:rsidRPr="00422224" w:rsidTr="00AF07F7">
        <w:trPr>
          <w:trHeight w:val="553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A37A61" w:rsidRPr="00422224" w:rsidRDefault="00A37A61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A37A61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7A61" w:rsidRPr="00422224" w:rsidTr="00AF07F7">
        <w:trPr>
          <w:trHeight w:val="847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7A61" w:rsidRPr="00422224" w:rsidTr="00AF07F7">
        <w:trPr>
          <w:trHeight w:val="269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7A61" w:rsidRPr="00422224" w:rsidTr="00AF07F7">
        <w:trPr>
          <w:trHeight w:val="829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37A61" w:rsidRPr="00C85F9C" w:rsidRDefault="00A37A61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7A61" w:rsidRPr="00422224" w:rsidTr="00AF07F7">
        <w:trPr>
          <w:trHeight w:val="1753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A37A61" w:rsidRPr="008C0754" w:rsidRDefault="00A37A61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A37A61" w:rsidRPr="00422224" w:rsidTr="00A37A61">
        <w:trPr>
          <w:trHeight w:val="626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A37A61" w:rsidRPr="00422224" w:rsidRDefault="00A37A61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A37A61" w:rsidRPr="00422224" w:rsidTr="00A37A61">
        <w:trPr>
          <w:trHeight w:val="70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7A61" w:rsidRPr="00422224" w:rsidTr="00A37A61"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A37A61" w:rsidRDefault="00A37A61" w:rsidP="0000325F">
      <w:pPr>
        <w:tabs>
          <w:tab w:val="left" w:pos="7703"/>
        </w:tabs>
        <w:ind w:firstLine="567"/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</w:p>
    <w:p w:rsidR="00A37A61" w:rsidRDefault="00A37A61" w:rsidP="0000325F">
      <w:pPr>
        <w:tabs>
          <w:tab w:val="left" w:pos="7703"/>
        </w:tabs>
        <w:ind w:firstLine="567"/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Default="00765194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 w:bidi="bn-I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B64B1A">
        <w:rPr>
          <w:rFonts w:ascii="Nikosh" w:hAnsi="Nikosh" w:cs="Nikosh" w:hint="cs"/>
          <w:sz w:val="25"/>
          <w:szCs w:val="25"/>
          <w:cs/>
          <w:lang w:val="en-GB" w:bidi="bn-IN"/>
        </w:rPr>
        <w:t>১৭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hyperlink r:id="rId28" w:history="1">
        <w:r w:rsidR="005746DB" w:rsidRPr="00010DF6">
          <w:rPr>
            <w:rStyle w:val="Hyperlink"/>
            <w:rFonts w:ascii="Times New Roman" w:hAnsi="Times New Roman" w:cs="Times New Roman"/>
            <w:sz w:val="32"/>
          </w:rPr>
          <w:t>https://www.krishibank.org.bd/bcbd/citizen-charter-of-branch-27-09-2023pdf-doc/</w:t>
        </w:r>
      </w:hyperlink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 ০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টি,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৬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৬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মধ্যে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এলাকায়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08693C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Pr="00765194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A204F0" w:rsidRDefault="00A204F0" w:rsidP="00A204F0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IN"/>
              </w:rPr>
            </w:pPr>
            <w:r>
              <w:rPr>
                <w:rFonts w:ascii="Nikosh" w:hAnsi="Nikosh" w:cs="Nikosh" w:hint="cs"/>
                <w:b/>
                <w:bCs/>
                <w:sz w:val="25"/>
                <w:szCs w:val="25"/>
                <w:cs/>
                <w:lang w:val="en-GB" w:bidi="bn-IN"/>
              </w:rPr>
              <w:t>মুখ্য আঞ্চলিক</w:t>
            </w:r>
          </w:p>
          <w:p w:rsidR="00430B52" w:rsidRPr="00AD6CCC" w:rsidRDefault="00A204F0" w:rsidP="00A204F0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মোঃ রিয়াজুল ইসলাম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সাতক্ষীরা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  <w:sz w:val="25"/>
                <w:szCs w:val="25"/>
              </w:rPr>
              <w:t>+</w:t>
            </w:r>
            <w:r w:rsidR="00B64B1A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৮৮০২৪৭৭৭৪২০২৫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B64B1A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crmsatkhira@krishibank.org.bd</w:t>
            </w:r>
          </w:p>
        </w:tc>
        <w:tc>
          <w:tcPr>
            <w:tcW w:w="8596" w:type="dxa"/>
            <w:vAlign w:val="center"/>
          </w:tcPr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মুহাম্মদ মাজহারুল ইসলাম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মহাব্যবস্থাপক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(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দায়িত্বে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)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বিভাগীয় কার্যালয়,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A657BB">
              <w:rPr>
                <w:rFonts w:ascii="Nikosh" w:hAnsi="Nikosh" w:cs="Nikosh"/>
                <w:sz w:val="25"/>
                <w:szCs w:val="25"/>
              </w:rPr>
              <w:t>+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২৪৭৭৭২১১৭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৭</w:t>
            </w:r>
          </w:p>
          <w:p w:rsidR="00430B52" w:rsidRPr="00765194" w:rsidRDefault="00430B52" w:rsidP="002579FE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2579FE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g</w:t>
            </w:r>
            <w:r w:rsidR="005746DB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khulna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@krishibank.org.bd</w:t>
            </w: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A37A61" w:rsidRDefault="00A37A61">
      <w:r>
        <w:br w:type="page"/>
      </w:r>
    </w:p>
    <w:p w:rsidR="00A37A61" w:rsidRDefault="00A37A61"/>
    <w:p w:rsidR="00A37A61" w:rsidRDefault="00A37A61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800AE0" w:rsidRDefault="00597E65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3.2pt;margin-top:14.1pt;width:42.55pt;height:41.25pt;z-index:251663360">
            <v:imagedata r:id="rId29" o:title=""/>
          </v:shape>
          <o:OLEObject Type="Embed" ProgID="PBrush" ShapeID="_x0000_s1029" DrawAspect="Content" ObjectID="_1774944342" r:id="rId30"/>
        </w:object>
      </w:r>
    </w:p>
    <w:p w:rsidR="00CA3746" w:rsidRPr="00430B52" w:rsidRDefault="00597E65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>
        <w:rPr>
          <w:noProof/>
        </w:rPr>
        <w:pict>
          <v:shape id="_x0000_s1028" type="#_x0000_t75" style="position:absolute;margin-left:619.35pt;margin-top:4.85pt;width:77.05pt;height:53.85pt;z-index:251661312">
            <v:imagedata r:id="rId31" o:title="Crm Sir Md Reazul Islmam" chromakey="white"/>
          </v:shape>
        </w:pic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2579FE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08693C" w:rsidRDefault="0008693C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571C5F">
              <w:rPr>
                <w:rFonts w:ascii="Nikosh" w:hAnsi="Nikosh" w:cs="Nikosh"/>
                <w:noProof/>
                <w:sz w:val="25"/>
                <w:szCs w:val="25"/>
              </w:rPr>
              <w:t>৩১</w:t>
            </w:r>
            <w:r w:rsidR="00321A8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.০৩.২০২৪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321A8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(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মোঃ রুহুল কুদ্দুস)</w:t>
            </w:r>
          </w:p>
          <w:p w:rsidR="002579FE" w:rsidRPr="002579FE" w:rsidRDefault="00321A89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সহকারী মহাব্যবস্থাপক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B64B1A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সাতক্ষীরা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2579FE" w:rsidRPr="002579FE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08693C" w:rsidRDefault="0008693C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571C5F">
              <w:rPr>
                <w:rFonts w:ascii="Nikosh" w:hAnsi="Nikosh" w:cs="Nikosh"/>
                <w:noProof/>
                <w:sz w:val="25"/>
                <w:szCs w:val="25"/>
              </w:rPr>
              <w:t>৩১</w:t>
            </w:r>
            <w:r w:rsidR="00321A8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.০৩.২০২৪</w:t>
            </w:r>
            <w:r w:rsidR="00321A89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321A89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321A89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B64B1A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মোঃ রিয়াজুল ইসলাম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B64B1A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সাতক্ষীরা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  <w:bookmarkStart w:id="0" w:name="_GoBack"/>
      <w:bookmarkEnd w:id="0"/>
    </w:p>
    <w:sectPr w:rsidR="002E3AF5" w:rsidRPr="00430B52" w:rsidSect="00AA763B">
      <w:footerReference w:type="default" r:id="rId32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65" w:rsidRDefault="00597E65" w:rsidP="003C47D1">
      <w:pPr>
        <w:spacing w:after="0" w:line="240" w:lineRule="auto"/>
      </w:pPr>
      <w:r>
        <w:separator/>
      </w:r>
    </w:p>
  </w:endnote>
  <w:endnote w:type="continuationSeparator" w:id="0">
    <w:p w:rsidR="00597E65" w:rsidRDefault="00597E65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"/>
      <w:gridCol w:w="17356"/>
    </w:tblGrid>
    <w:tr w:rsidR="00744E9C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744E9C" w:rsidRPr="00160626" w:rsidRDefault="00744E9C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571C5F" w:rsidRPr="00571C5F">
            <w:rPr>
              <w:rFonts w:ascii="SutonnyMJ" w:hAnsi="SutonnyMJ" w:cs="SutonnyMJ"/>
              <w:noProof/>
              <w:color w:val="FFFFFF" w:themeColor="background1"/>
            </w:rPr>
            <w:t>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744E9C" w:rsidRDefault="00744E9C" w:rsidP="00042F36">
          <w:pPr>
            <w:pStyle w:val="Footer"/>
            <w:tabs>
              <w:tab w:val="center" w:pos="8563"/>
              <w:tab w:val="left" w:pos="11460"/>
            </w:tabs>
          </w:pPr>
          <w:r>
            <w:rPr>
              <w:rFonts w:ascii="Nikosh" w:hAnsi="Nikosh" w:cs="Nikosh"/>
              <w:cs/>
              <w:lang w:bidi="bn-IN"/>
            </w:rPr>
            <w:tab/>
          </w:r>
          <w:r>
            <w:rPr>
              <w:rFonts w:ascii="Nikosh" w:hAnsi="Nikosh" w:cs="Nikosh"/>
              <w:cs/>
              <w:lang w:bidi="bn-IN"/>
            </w:rPr>
            <w:tab/>
            <w:t>বাংলাদেশ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কৃষি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ব্যাংক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সিটিজেনস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চার্টার</w:t>
          </w:r>
          <w:r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 w:hint="cs"/>
              <w:cs/>
              <w:lang w:bidi="bn-IN"/>
            </w:rPr>
            <w:t>মুখ্য আঞ্চলিক কার্যালয়, সাতক্ষীরা)</w:t>
          </w:r>
          <w:r>
            <w:rPr>
              <w:rFonts w:ascii="Nikosh" w:hAnsi="Nikosh" w:cs="Nikosh"/>
            </w:rPr>
            <w:tab/>
          </w:r>
        </w:p>
      </w:tc>
    </w:tr>
  </w:tbl>
  <w:p w:rsidR="00744E9C" w:rsidRDefault="00744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65" w:rsidRDefault="00597E65" w:rsidP="003C47D1">
      <w:pPr>
        <w:spacing w:after="0" w:line="240" w:lineRule="auto"/>
      </w:pPr>
      <w:r>
        <w:separator/>
      </w:r>
    </w:p>
  </w:footnote>
  <w:footnote w:type="continuationSeparator" w:id="0">
    <w:p w:rsidR="00597E65" w:rsidRDefault="00597E65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2F36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75396"/>
    <w:rsid w:val="0008553E"/>
    <w:rsid w:val="0008693C"/>
    <w:rsid w:val="00091770"/>
    <w:rsid w:val="0009213A"/>
    <w:rsid w:val="00095652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391B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3A53"/>
    <w:rsid w:val="0029761E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21A89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1616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50966"/>
    <w:rsid w:val="00462887"/>
    <w:rsid w:val="00466D83"/>
    <w:rsid w:val="00471D8C"/>
    <w:rsid w:val="00472544"/>
    <w:rsid w:val="00474038"/>
    <w:rsid w:val="00474B81"/>
    <w:rsid w:val="00477136"/>
    <w:rsid w:val="00480D8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502A84"/>
    <w:rsid w:val="005047EC"/>
    <w:rsid w:val="00504C8D"/>
    <w:rsid w:val="00507FF4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6F44"/>
    <w:rsid w:val="00571C5F"/>
    <w:rsid w:val="005727B7"/>
    <w:rsid w:val="005746DB"/>
    <w:rsid w:val="00577E35"/>
    <w:rsid w:val="00583B65"/>
    <w:rsid w:val="005853F3"/>
    <w:rsid w:val="00586F5E"/>
    <w:rsid w:val="0059173A"/>
    <w:rsid w:val="005973A5"/>
    <w:rsid w:val="00597E6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54BD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1731B"/>
    <w:rsid w:val="00623242"/>
    <w:rsid w:val="0062589C"/>
    <w:rsid w:val="00625C9E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1197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D417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4588"/>
    <w:rsid w:val="00715EBD"/>
    <w:rsid w:val="00724790"/>
    <w:rsid w:val="00730749"/>
    <w:rsid w:val="00733729"/>
    <w:rsid w:val="007372D5"/>
    <w:rsid w:val="007403B6"/>
    <w:rsid w:val="00740C6D"/>
    <w:rsid w:val="00744E9C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E5581"/>
    <w:rsid w:val="007F621D"/>
    <w:rsid w:val="007F7378"/>
    <w:rsid w:val="00800474"/>
    <w:rsid w:val="00800AE0"/>
    <w:rsid w:val="00801BF4"/>
    <w:rsid w:val="0080423C"/>
    <w:rsid w:val="00807CD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C0754"/>
    <w:rsid w:val="008C1924"/>
    <w:rsid w:val="008C5B76"/>
    <w:rsid w:val="008C5C78"/>
    <w:rsid w:val="008C7F4A"/>
    <w:rsid w:val="008D0B96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4F0"/>
    <w:rsid w:val="00A209CD"/>
    <w:rsid w:val="00A21616"/>
    <w:rsid w:val="00A34D14"/>
    <w:rsid w:val="00A376DA"/>
    <w:rsid w:val="00A37A61"/>
    <w:rsid w:val="00A4139A"/>
    <w:rsid w:val="00A4305A"/>
    <w:rsid w:val="00A444F7"/>
    <w:rsid w:val="00A47C56"/>
    <w:rsid w:val="00A51994"/>
    <w:rsid w:val="00A52B96"/>
    <w:rsid w:val="00A55601"/>
    <w:rsid w:val="00A62041"/>
    <w:rsid w:val="00A657BB"/>
    <w:rsid w:val="00A70DAF"/>
    <w:rsid w:val="00A70DED"/>
    <w:rsid w:val="00A7695B"/>
    <w:rsid w:val="00A80441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253D"/>
    <w:rsid w:val="00AB26A9"/>
    <w:rsid w:val="00AB5D43"/>
    <w:rsid w:val="00AC1CC0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07F7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1A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C623F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5CC6"/>
    <w:rsid w:val="00C9621A"/>
    <w:rsid w:val="00CA03AD"/>
    <w:rsid w:val="00CA296F"/>
    <w:rsid w:val="00CA3746"/>
    <w:rsid w:val="00CA3A66"/>
    <w:rsid w:val="00CA501F"/>
    <w:rsid w:val="00CA6D22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6A11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CA1"/>
    <w:rsid w:val="00E36820"/>
    <w:rsid w:val="00E40A56"/>
    <w:rsid w:val="00E456CF"/>
    <w:rsid w:val="00E516F5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2900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E0C47"/>
    <w:rsid w:val="00FE17DC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27E4"/>
  <w15:docId w15:val="{3273041A-4052-4DAC-87BD-2045F93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bcbd/citizen-charter-of-branch-27-09-2023pdf-doc/" TargetMode="External"/><Relationship Id="rId13" Type="http://schemas.openxmlformats.org/officeDocument/2006/relationships/hyperlink" Target="https://www.krishibank.org.bd/bcbd/citizen-charter-of-branch-27-09-2023doc-pdf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ishibank.org.bd/bcbd/citizen-charter-of-branch-27-09-2023pdf-doc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bcbd/citizen-charter-of-branch-27-09-2023pdf-doc/" TargetMode="External"/><Relationship Id="rId17" Type="http://schemas.openxmlformats.org/officeDocument/2006/relationships/hyperlink" Target="https://www.krishibank.org.bd/bcbd/citizen-charter-of-branch-27-09-2023pdf-doc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bcbd/citizen-charter-of-branch-27-09-2023pdf-doc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bcbd/citizen-charter-of-branch-27-09-2023pdf-doc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krishibank.org.bd/bcbd/citizen-charter-of-branch-27-09-2023pdf-doc/" TargetMode="External"/><Relationship Id="rId23" Type="http://schemas.openxmlformats.org/officeDocument/2006/relationships/hyperlink" Target="mailto:gmkhulna@krishibank.org.bd" TargetMode="External"/><Relationship Id="rId28" Type="http://schemas.openxmlformats.org/officeDocument/2006/relationships/hyperlink" Target="https://www.krishibank.org.bd/bcbd/citizen-charter-of-branch-27-09-2023pdf-doc/" TargetMode="External"/><Relationship Id="rId10" Type="http://schemas.openxmlformats.org/officeDocument/2006/relationships/hyperlink" Target="https://www.krishibank.org.bd/bcbd/citizen-charter-of-branch-27-09-2023pdf-doc/" TargetMode="External"/><Relationship Id="rId19" Type="http://schemas.openxmlformats.org/officeDocument/2006/relationships/hyperlink" Target="https://www.krishibank.org.bd/bcbd/citizen-charter-of-branch-27-09-2023pdf-doc/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hyperlink" Target="https://www.krishibank.org.bd/bcbd/citizen-charter-of-branch-27-09-2023pdf-doc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10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</cp:lastModifiedBy>
  <cp:revision>447</cp:revision>
  <cp:lastPrinted>2023-09-21T07:19:00Z</cp:lastPrinted>
  <dcterms:created xsi:type="dcterms:W3CDTF">2022-09-27T09:26:00Z</dcterms:created>
  <dcterms:modified xsi:type="dcterms:W3CDTF">2024-04-18T05:19:00Z</dcterms:modified>
</cp:coreProperties>
</file>